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137"/>
        <w:tblW w:w="15237" w:type="dxa"/>
        <w:tblBorders>
          <w:top w:val="single" w:sz="6" w:space="0" w:color="A52E6F"/>
          <w:left w:val="single" w:sz="6" w:space="0" w:color="A52E6F"/>
          <w:bottom w:val="single" w:sz="6" w:space="0" w:color="A52E6F"/>
          <w:right w:val="single" w:sz="6" w:space="0" w:color="A52E6F"/>
        </w:tblBorders>
        <w:shd w:val="clear" w:color="auto" w:fill="A52E6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531"/>
        <w:gridCol w:w="3262"/>
        <w:gridCol w:w="3452"/>
        <w:gridCol w:w="3992"/>
      </w:tblGrid>
      <w:tr w:rsidR="00DC5C6F" w:rsidRPr="00DC5C6F" w14:paraId="28FE2777" w14:textId="77777777" w:rsidTr="00F158C3">
        <w:trPr>
          <w:trHeight w:val="234"/>
          <w:tblHeader/>
        </w:trPr>
        <w:tc>
          <w:tcPr>
            <w:tcW w:w="453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FFFFFF" w:themeColor="background1"/>
            </w:tcBorders>
            <w:shd w:val="clear" w:color="auto" w:fill="A52E6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38EE938" w14:textId="77777777" w:rsidR="00DC5C6F" w:rsidRPr="00DC5C6F" w:rsidRDefault="00DC5C6F" w:rsidP="00F15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C5C6F">
              <w:rPr>
                <w:rFonts w:ascii="Arial" w:eastAsia="Times New Roman" w:hAnsi="Arial" w:cs="Arial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  <w:t>Day</w:t>
            </w:r>
          </w:p>
        </w:tc>
        <w:tc>
          <w:tcPr>
            <w:tcW w:w="326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FFFFFF" w:themeColor="background1"/>
            </w:tcBorders>
            <w:shd w:val="clear" w:color="auto" w:fill="A52E6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C95C12A" w14:textId="77777777" w:rsidR="00DC5C6F" w:rsidRPr="00DC5C6F" w:rsidRDefault="00DC5C6F" w:rsidP="00F15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C5C6F">
              <w:rPr>
                <w:rFonts w:ascii="Arial" w:eastAsia="Times New Roman" w:hAnsi="Arial" w:cs="Arial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  <w:t>Dates</w:t>
            </w:r>
          </w:p>
        </w:tc>
        <w:tc>
          <w:tcPr>
            <w:tcW w:w="345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FFFFFF" w:themeColor="background1"/>
            </w:tcBorders>
            <w:shd w:val="clear" w:color="auto" w:fill="A52E6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8204E76" w14:textId="77777777" w:rsidR="00DC5C6F" w:rsidRPr="00DC5C6F" w:rsidRDefault="00DC5C6F" w:rsidP="00F15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C5C6F">
              <w:rPr>
                <w:rFonts w:ascii="Arial" w:eastAsia="Times New Roman" w:hAnsi="Arial" w:cs="Arial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  <w:t>Time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52E6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A6ED56B" w14:textId="77777777" w:rsidR="00DC5C6F" w:rsidRPr="00DC5C6F" w:rsidRDefault="00DC5C6F" w:rsidP="00F15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C5C6F">
              <w:rPr>
                <w:rFonts w:ascii="Arial" w:eastAsia="Times New Roman" w:hAnsi="Arial" w:cs="Arial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  <w:t>Location</w:t>
            </w:r>
          </w:p>
        </w:tc>
      </w:tr>
      <w:tr w:rsidR="00DC5C6F" w:rsidRPr="00DC5C6F" w14:paraId="37AA8ACA" w14:textId="77777777" w:rsidTr="00D133E3">
        <w:trPr>
          <w:trHeight w:val="2398"/>
        </w:trPr>
        <w:tc>
          <w:tcPr>
            <w:tcW w:w="4531" w:type="dxa"/>
            <w:tcBorders>
              <w:top w:val="single" w:sz="6" w:space="0" w:color="A52E6F"/>
              <w:left w:val="single" w:sz="6" w:space="0" w:color="A52E6F"/>
              <w:bottom w:val="single" w:sz="6" w:space="0" w:color="A52E6F"/>
              <w:right w:val="single" w:sz="6" w:space="0" w:color="A52E6F"/>
            </w:tcBorders>
            <w:shd w:val="clear" w:color="auto" w:fill="FFFFFF" w:themeFill="background1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393CBF8C" w14:textId="77777777" w:rsidR="00DC5C6F" w:rsidRPr="00DC5C6F" w:rsidRDefault="00DC5C6F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C5C6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Mondays</w:t>
            </w:r>
          </w:p>
        </w:tc>
        <w:tc>
          <w:tcPr>
            <w:tcW w:w="3262" w:type="dxa"/>
            <w:tcBorders>
              <w:top w:val="single" w:sz="6" w:space="0" w:color="A52E6F"/>
              <w:left w:val="single" w:sz="6" w:space="0" w:color="A52E6F"/>
              <w:bottom w:val="single" w:sz="6" w:space="0" w:color="A52E6F"/>
              <w:right w:val="single" w:sz="6" w:space="0" w:color="A52E6F"/>
            </w:tcBorders>
            <w:shd w:val="clear" w:color="auto" w:fill="FFFFFF" w:themeFill="background1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6A8D23FD" w14:textId="7626DF78" w:rsidR="00DC5C6F" w:rsidRDefault="00D133E3" w:rsidP="00F158C3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Monday 26</w:t>
            </w:r>
            <w:r w:rsidRPr="00D133E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vertAlign w:val="superscript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January, 2</w:t>
            </w:r>
            <w:r w:rsidRPr="00D133E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vertAlign w:val="superscript"/>
                <w:lang w:eastAsia="en-GB"/>
                <w14:ligatures w14:val="none"/>
              </w:rPr>
              <w:t>nd</w:t>
            </w: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and 9</w:t>
            </w:r>
            <w:r w:rsidRPr="00D133E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of February</w:t>
            </w:r>
          </w:p>
          <w:p w14:paraId="4C967DA7" w14:textId="69EBAA35" w:rsidR="00D133E3" w:rsidRDefault="00D133E3" w:rsidP="00F158C3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Monday 2</w:t>
            </w:r>
            <w:r w:rsidRPr="00D133E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vertAlign w:val="superscript"/>
                <w:lang w:eastAsia="en-GB"/>
                <w14:ligatures w14:val="none"/>
              </w:rPr>
              <w:t>nd</w:t>
            </w: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9</w:t>
            </w:r>
            <w:r w:rsidRPr="00D133E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and 16</w:t>
            </w:r>
            <w:r w:rsidRPr="00D133E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of March</w:t>
            </w:r>
          </w:p>
          <w:p w14:paraId="43AAA1B6" w14:textId="56BDA4EE" w:rsidR="00DC5C6F" w:rsidRPr="00DC5C6F" w:rsidRDefault="00D133E3" w:rsidP="00D133E3">
            <w:pPr>
              <w:spacing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Monday 13</w:t>
            </w:r>
            <w:r w:rsidRPr="00D133E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20</w:t>
            </w:r>
            <w:r w:rsidRPr="00D133E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and 27</w:t>
            </w:r>
            <w:r w:rsidRPr="00D133E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of April</w:t>
            </w:r>
          </w:p>
        </w:tc>
        <w:tc>
          <w:tcPr>
            <w:tcW w:w="3452" w:type="dxa"/>
            <w:tcBorders>
              <w:top w:val="single" w:sz="6" w:space="0" w:color="A52E6F"/>
              <w:left w:val="single" w:sz="6" w:space="0" w:color="A52E6F"/>
              <w:bottom w:val="single" w:sz="6" w:space="0" w:color="A52E6F"/>
              <w:right w:val="single" w:sz="6" w:space="0" w:color="A52E6F"/>
            </w:tcBorders>
            <w:shd w:val="clear" w:color="auto" w:fill="FFFFFF" w:themeFill="background1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34ED3D1B" w14:textId="77777777" w:rsidR="00DC5C6F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10-12pm</w:t>
            </w:r>
          </w:p>
          <w:p w14:paraId="2A527F71" w14:textId="77777777" w:rsidR="00D133E3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3A3E23A" w14:textId="77777777" w:rsidR="00D133E3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992AC82" w14:textId="77777777" w:rsidR="00D133E3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E83059D" w14:textId="77777777" w:rsidR="00D133E3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1-3pm</w:t>
            </w:r>
          </w:p>
          <w:p w14:paraId="319DDBF6" w14:textId="77777777" w:rsidR="00D133E3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2304DF4" w14:textId="77777777" w:rsidR="00D133E3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2CE374C" w14:textId="77777777" w:rsidR="00D133E3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40AA62D" w14:textId="1EABCE9C" w:rsidR="00D133E3" w:rsidRPr="00DC5C6F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10-12pm</w:t>
            </w:r>
          </w:p>
        </w:tc>
        <w:tc>
          <w:tcPr>
            <w:tcW w:w="3992" w:type="dxa"/>
            <w:tcBorders>
              <w:top w:val="single" w:sz="6" w:space="0" w:color="A52E6F"/>
              <w:left w:val="single" w:sz="6" w:space="0" w:color="A52E6F"/>
              <w:bottom w:val="single" w:sz="6" w:space="0" w:color="A52E6F"/>
              <w:right w:val="single" w:sz="6" w:space="0" w:color="A52E6F"/>
            </w:tcBorders>
            <w:shd w:val="clear" w:color="auto" w:fill="FFFFFF" w:themeFill="background1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4117AF62" w14:textId="77777777" w:rsidR="00DC5C6F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Sinfin Family Hub</w:t>
            </w:r>
          </w:p>
          <w:p w14:paraId="35455572" w14:textId="77777777" w:rsidR="00D133E3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2A1764E" w14:textId="77777777" w:rsidR="00D133E3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6FE50C7" w14:textId="77777777" w:rsidR="00D133E3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1FDB001" w14:textId="77777777" w:rsidR="00D133E3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Beckett Family Hub</w:t>
            </w:r>
          </w:p>
          <w:p w14:paraId="7E928013" w14:textId="77777777" w:rsidR="00D133E3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11F6EB1" w14:textId="77777777" w:rsidR="00D133E3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C51E8E8" w14:textId="77777777" w:rsidR="00D133E3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795C4C5" w14:textId="7E7EDD38" w:rsidR="00D133E3" w:rsidRPr="00DC5C6F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Osmaston/Allenton Family Hub</w:t>
            </w:r>
          </w:p>
        </w:tc>
      </w:tr>
      <w:tr w:rsidR="00DC5C6F" w:rsidRPr="00DC5C6F" w14:paraId="4C3C0588" w14:textId="77777777" w:rsidTr="00F158C3">
        <w:trPr>
          <w:trHeight w:val="925"/>
        </w:trPr>
        <w:tc>
          <w:tcPr>
            <w:tcW w:w="4531" w:type="dxa"/>
            <w:tcBorders>
              <w:top w:val="single" w:sz="6" w:space="0" w:color="A52E6F"/>
              <w:left w:val="single" w:sz="6" w:space="0" w:color="A52E6F"/>
              <w:bottom w:val="single" w:sz="6" w:space="0" w:color="A52E6F"/>
              <w:right w:val="single" w:sz="6" w:space="0" w:color="A52E6F"/>
            </w:tcBorders>
            <w:shd w:val="clear" w:color="auto" w:fill="FFFFFF" w:themeFill="background1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249B3D54" w14:textId="77777777" w:rsidR="00DC5C6F" w:rsidRPr="00DC5C6F" w:rsidRDefault="00DC5C6F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C5C6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Tuesdays</w:t>
            </w:r>
          </w:p>
        </w:tc>
        <w:tc>
          <w:tcPr>
            <w:tcW w:w="3262" w:type="dxa"/>
            <w:tcBorders>
              <w:top w:val="single" w:sz="6" w:space="0" w:color="A52E6F"/>
              <w:left w:val="single" w:sz="6" w:space="0" w:color="A52E6F"/>
              <w:bottom w:val="single" w:sz="6" w:space="0" w:color="A52E6F"/>
              <w:right w:val="single" w:sz="6" w:space="0" w:color="A52E6F"/>
            </w:tcBorders>
            <w:shd w:val="clear" w:color="auto" w:fill="FFFFFF" w:themeFill="background1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4E41EBB4" w14:textId="52F2D124" w:rsidR="00DC5C6F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vertAlign w:val="superscript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Tuesday 13</w:t>
            </w:r>
            <w:r w:rsidRPr="00D133E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20</w:t>
            </w:r>
            <w:r w:rsidRPr="00D133E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and 27</w:t>
            </w:r>
            <w:r w:rsidRPr="00D133E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vertAlign w:val="superscript"/>
                <w:lang w:eastAsia="en-GB"/>
                <w14:ligatures w14:val="none"/>
              </w:rPr>
              <w:t xml:space="preserve"> </w:t>
            </w:r>
          </w:p>
          <w:p w14:paraId="5153E7CC" w14:textId="7BD13130" w:rsidR="00D133E3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of January</w:t>
            </w:r>
          </w:p>
          <w:p w14:paraId="27AF3104" w14:textId="77777777" w:rsidR="00D133E3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31B5551" w14:textId="059A7E09" w:rsidR="00D133E3" w:rsidRPr="00DC5C6F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Tuesday 10</w:t>
            </w:r>
            <w:r w:rsidRPr="00D133E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17</w:t>
            </w:r>
            <w:r w:rsidRPr="00D133E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and 24</w:t>
            </w:r>
            <w:r w:rsidRPr="00D133E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of March</w:t>
            </w:r>
          </w:p>
        </w:tc>
        <w:tc>
          <w:tcPr>
            <w:tcW w:w="3452" w:type="dxa"/>
            <w:tcBorders>
              <w:top w:val="single" w:sz="6" w:space="0" w:color="A52E6F"/>
              <w:left w:val="single" w:sz="6" w:space="0" w:color="A52E6F"/>
              <w:bottom w:val="single" w:sz="6" w:space="0" w:color="A52E6F"/>
              <w:right w:val="single" w:sz="6" w:space="0" w:color="A52E6F"/>
            </w:tcBorders>
            <w:shd w:val="clear" w:color="auto" w:fill="FFFFFF" w:themeFill="background1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7EEB3DB3" w14:textId="77777777" w:rsidR="00DC5C6F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10am till 12</w:t>
            </w:r>
          </w:p>
          <w:p w14:paraId="3553AF5C" w14:textId="77777777" w:rsidR="00D133E3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EAFA798" w14:textId="77777777" w:rsidR="00D133E3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AA4BF3F" w14:textId="2599208C" w:rsidR="00D133E3" w:rsidRPr="00DC5C6F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12.30-2.30pm</w:t>
            </w:r>
          </w:p>
        </w:tc>
        <w:tc>
          <w:tcPr>
            <w:tcW w:w="3992" w:type="dxa"/>
            <w:tcBorders>
              <w:top w:val="single" w:sz="6" w:space="0" w:color="A52E6F"/>
              <w:left w:val="single" w:sz="6" w:space="0" w:color="A52E6F"/>
              <w:bottom w:val="single" w:sz="6" w:space="0" w:color="A52E6F"/>
              <w:right w:val="single" w:sz="6" w:space="0" w:color="A52E6F"/>
            </w:tcBorders>
            <w:shd w:val="clear" w:color="auto" w:fill="FFFFFF" w:themeFill="background1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68126A44" w14:textId="77777777" w:rsidR="00DC5C6F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Austin and Sunnyhill Children Centre</w:t>
            </w:r>
          </w:p>
          <w:p w14:paraId="454E642A" w14:textId="77777777" w:rsidR="00D133E3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F45415C" w14:textId="77777777" w:rsidR="00D133E3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D499DEB" w14:textId="72CE9171" w:rsidR="00D133E3" w:rsidRPr="00DC5C6F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Alvaston Children Centre</w:t>
            </w:r>
          </w:p>
        </w:tc>
      </w:tr>
      <w:tr w:rsidR="00DC5C6F" w:rsidRPr="00DC5C6F" w14:paraId="66AC4CE3" w14:textId="77777777" w:rsidTr="00D133E3">
        <w:trPr>
          <w:trHeight w:val="748"/>
        </w:trPr>
        <w:tc>
          <w:tcPr>
            <w:tcW w:w="4531" w:type="dxa"/>
            <w:tcBorders>
              <w:top w:val="single" w:sz="6" w:space="0" w:color="A52E6F"/>
              <w:left w:val="single" w:sz="6" w:space="0" w:color="A52E6F"/>
              <w:bottom w:val="single" w:sz="6" w:space="0" w:color="A52E6F"/>
              <w:right w:val="single" w:sz="6" w:space="0" w:color="A52E6F"/>
            </w:tcBorders>
            <w:shd w:val="clear" w:color="auto" w:fill="FFFFFF" w:themeFill="background1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35ACFEFC" w14:textId="77777777" w:rsidR="00DC5C6F" w:rsidRPr="00DC5C6F" w:rsidRDefault="00DC5C6F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C5C6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Wednesdays</w:t>
            </w:r>
          </w:p>
        </w:tc>
        <w:tc>
          <w:tcPr>
            <w:tcW w:w="3262" w:type="dxa"/>
            <w:tcBorders>
              <w:top w:val="single" w:sz="6" w:space="0" w:color="A52E6F"/>
              <w:left w:val="single" w:sz="6" w:space="0" w:color="A52E6F"/>
              <w:bottom w:val="single" w:sz="6" w:space="0" w:color="A52E6F"/>
              <w:right w:val="single" w:sz="6" w:space="0" w:color="A52E6F"/>
            </w:tcBorders>
            <w:shd w:val="clear" w:color="auto" w:fill="FFFFFF" w:themeFill="background1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5C0F76B1" w14:textId="662EF4EE" w:rsidR="00DC5C6F" w:rsidRPr="00DC5C6F" w:rsidRDefault="0441FC34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7EA14DB1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GB"/>
              </w:rPr>
              <w:t xml:space="preserve"> </w:t>
            </w:r>
            <w:r w:rsidR="00D133E3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n-GB"/>
              </w:rPr>
              <w:t>Wednesday 25</w:t>
            </w:r>
            <w:r w:rsidR="00D133E3" w:rsidRPr="00D133E3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vertAlign w:val="superscript"/>
                <w:lang w:eastAsia="en-GB"/>
              </w:rPr>
              <w:t>th</w:t>
            </w:r>
            <w:r w:rsidR="00D133E3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vertAlign w:val="superscript"/>
                <w:lang w:eastAsia="en-GB"/>
              </w:rPr>
              <w:t xml:space="preserve"> </w:t>
            </w:r>
            <w:r w:rsidR="00D133E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of February, 4</w:t>
            </w:r>
            <w:r w:rsidR="00D133E3" w:rsidRPr="00D133E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vertAlign w:val="superscript"/>
                <w:lang w:eastAsia="en-GB"/>
                <w14:ligatures w14:val="none"/>
              </w:rPr>
              <w:t>th</w:t>
            </w:r>
            <w:r w:rsidR="00D133E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and 11</w:t>
            </w:r>
            <w:r w:rsidR="00D133E3" w:rsidRPr="00D133E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vertAlign w:val="superscript"/>
                <w:lang w:eastAsia="en-GB"/>
                <w14:ligatures w14:val="none"/>
              </w:rPr>
              <w:t>th</w:t>
            </w:r>
            <w:r w:rsidR="00D133E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of March</w:t>
            </w:r>
          </w:p>
        </w:tc>
        <w:tc>
          <w:tcPr>
            <w:tcW w:w="3452" w:type="dxa"/>
            <w:tcBorders>
              <w:top w:val="single" w:sz="6" w:space="0" w:color="A52E6F"/>
              <w:left w:val="single" w:sz="6" w:space="0" w:color="A52E6F"/>
              <w:bottom w:val="single" w:sz="6" w:space="0" w:color="A52E6F"/>
              <w:right w:val="single" w:sz="6" w:space="0" w:color="A52E6F"/>
            </w:tcBorders>
            <w:shd w:val="clear" w:color="auto" w:fill="FFFFFF" w:themeFill="background1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58493CF1" w14:textId="4DBEB8CE" w:rsidR="00DC5C6F" w:rsidRPr="00DC5C6F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10-12pm</w:t>
            </w:r>
          </w:p>
        </w:tc>
        <w:tc>
          <w:tcPr>
            <w:tcW w:w="3992" w:type="dxa"/>
            <w:tcBorders>
              <w:top w:val="single" w:sz="6" w:space="0" w:color="A52E6F"/>
              <w:left w:val="single" w:sz="6" w:space="0" w:color="A52E6F"/>
              <w:bottom w:val="single" w:sz="6" w:space="0" w:color="A52E6F"/>
              <w:right w:val="single" w:sz="6" w:space="0" w:color="A52E6F"/>
            </w:tcBorders>
            <w:shd w:val="clear" w:color="auto" w:fill="FFFFFF" w:themeFill="background1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0CB3BED3" w14:textId="3D3B2B48" w:rsidR="00DC5C6F" w:rsidRPr="00DC5C6F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Derwent Family Hub</w:t>
            </w:r>
          </w:p>
        </w:tc>
      </w:tr>
      <w:tr w:rsidR="00DC5C6F" w:rsidRPr="00DC5C6F" w14:paraId="22D19665" w14:textId="77777777" w:rsidTr="00F158C3">
        <w:trPr>
          <w:trHeight w:val="234"/>
        </w:trPr>
        <w:tc>
          <w:tcPr>
            <w:tcW w:w="4531" w:type="dxa"/>
            <w:tcBorders>
              <w:top w:val="single" w:sz="6" w:space="0" w:color="A52E6F"/>
              <w:left w:val="single" w:sz="6" w:space="0" w:color="A52E6F"/>
              <w:bottom w:val="single" w:sz="6" w:space="0" w:color="A52E6F"/>
              <w:right w:val="single" w:sz="6" w:space="0" w:color="A52E6F"/>
            </w:tcBorders>
            <w:shd w:val="clear" w:color="auto" w:fill="FFFFFF" w:themeFill="background1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7B0E8F0E" w14:textId="77777777" w:rsidR="00DC5C6F" w:rsidRPr="00DC5C6F" w:rsidRDefault="00DC5C6F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C5C6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Thursdays</w:t>
            </w:r>
          </w:p>
        </w:tc>
        <w:tc>
          <w:tcPr>
            <w:tcW w:w="3262" w:type="dxa"/>
            <w:tcBorders>
              <w:top w:val="single" w:sz="6" w:space="0" w:color="A52E6F"/>
              <w:left w:val="single" w:sz="6" w:space="0" w:color="A52E6F"/>
              <w:bottom w:val="single" w:sz="6" w:space="0" w:color="A52E6F"/>
              <w:right w:val="single" w:sz="6" w:space="0" w:color="A52E6F"/>
            </w:tcBorders>
            <w:shd w:val="clear" w:color="auto" w:fill="FFFFFF" w:themeFill="background1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3CE0BDE8" w14:textId="476CEC2E" w:rsidR="00DC5C6F" w:rsidRPr="00DC5C6F" w:rsidRDefault="00DC5C6F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452" w:type="dxa"/>
            <w:tcBorders>
              <w:top w:val="single" w:sz="6" w:space="0" w:color="A52E6F"/>
              <w:left w:val="single" w:sz="6" w:space="0" w:color="A52E6F"/>
              <w:bottom w:val="single" w:sz="6" w:space="0" w:color="A52E6F"/>
              <w:right w:val="single" w:sz="6" w:space="0" w:color="A52E6F"/>
            </w:tcBorders>
            <w:shd w:val="clear" w:color="auto" w:fill="FFFFFF" w:themeFill="background1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14E2373D" w14:textId="33B32A07" w:rsidR="00DC5C6F" w:rsidRPr="00DC5C6F" w:rsidRDefault="00DC5C6F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992" w:type="dxa"/>
            <w:tcBorders>
              <w:top w:val="single" w:sz="6" w:space="0" w:color="A52E6F"/>
              <w:left w:val="single" w:sz="6" w:space="0" w:color="A52E6F"/>
              <w:bottom w:val="single" w:sz="6" w:space="0" w:color="A52E6F"/>
              <w:right w:val="single" w:sz="6" w:space="0" w:color="A52E6F"/>
            </w:tcBorders>
            <w:shd w:val="clear" w:color="auto" w:fill="FFFFFF" w:themeFill="background1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456DDD5A" w14:textId="5BD1D765" w:rsidR="00DC5C6F" w:rsidRPr="00DC5C6F" w:rsidRDefault="00DC5C6F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DC5C6F" w:rsidRPr="00DC5C6F" w14:paraId="272BB569" w14:textId="77777777" w:rsidTr="00D133E3">
        <w:trPr>
          <w:trHeight w:val="240"/>
        </w:trPr>
        <w:tc>
          <w:tcPr>
            <w:tcW w:w="4531" w:type="dxa"/>
            <w:tcBorders>
              <w:top w:val="single" w:sz="6" w:space="0" w:color="A52E6F"/>
              <w:left w:val="single" w:sz="6" w:space="0" w:color="A52E6F"/>
              <w:bottom w:val="single" w:sz="6" w:space="0" w:color="A52E6F"/>
              <w:right w:val="single" w:sz="6" w:space="0" w:color="A52E6F"/>
            </w:tcBorders>
            <w:shd w:val="clear" w:color="auto" w:fill="FFFFFF" w:themeFill="background1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55652206" w14:textId="77777777" w:rsidR="00DC5C6F" w:rsidRPr="00DC5C6F" w:rsidRDefault="00DC5C6F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C5C6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Fridays</w:t>
            </w:r>
          </w:p>
        </w:tc>
        <w:tc>
          <w:tcPr>
            <w:tcW w:w="3262" w:type="dxa"/>
            <w:tcBorders>
              <w:top w:val="single" w:sz="6" w:space="0" w:color="A52E6F"/>
              <w:left w:val="single" w:sz="6" w:space="0" w:color="A52E6F"/>
              <w:bottom w:val="single" w:sz="6" w:space="0" w:color="A52E6F"/>
              <w:right w:val="single" w:sz="6" w:space="0" w:color="A52E6F"/>
            </w:tcBorders>
            <w:shd w:val="clear" w:color="auto" w:fill="FFFFFF" w:themeFill="background1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616F6964" w14:textId="0A2AFDDE" w:rsidR="00A16EC6" w:rsidRPr="00A16EC6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Friday 9</w:t>
            </w:r>
            <w:r w:rsidRPr="00D133E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16</w:t>
            </w:r>
            <w:r w:rsidRPr="00D133E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and 23</w:t>
            </w:r>
            <w:r w:rsidRPr="00D133E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vertAlign w:val="superscript"/>
                <w:lang w:eastAsia="en-GB"/>
                <w14:ligatures w14:val="none"/>
              </w:rPr>
              <w:t>rd</w:t>
            </w: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vertAlign w:val="superscript"/>
                <w:lang w:eastAsia="en-GB"/>
                <w14:ligatures w14:val="none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of January</w:t>
            </w:r>
          </w:p>
          <w:p w14:paraId="11162093" w14:textId="4CC6297C" w:rsidR="00D133E3" w:rsidRPr="00DC5C6F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Friday 10</w:t>
            </w:r>
            <w:r w:rsidRPr="00D133E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17</w:t>
            </w:r>
            <w:r w:rsidRPr="00D133E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and 24</w:t>
            </w:r>
            <w:r w:rsidRPr="00D133E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of April</w:t>
            </w:r>
          </w:p>
        </w:tc>
        <w:tc>
          <w:tcPr>
            <w:tcW w:w="3452" w:type="dxa"/>
            <w:tcBorders>
              <w:top w:val="single" w:sz="6" w:space="0" w:color="A52E6F"/>
              <w:left w:val="single" w:sz="6" w:space="0" w:color="A52E6F"/>
              <w:bottom w:val="single" w:sz="6" w:space="0" w:color="A52E6F"/>
              <w:right w:val="single" w:sz="6" w:space="0" w:color="A52E6F"/>
            </w:tcBorders>
            <w:shd w:val="clear" w:color="auto" w:fill="FFFFFF" w:themeFill="background1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4A252482" w14:textId="77777777" w:rsidR="00DC5C6F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12.30 to 14.30pm</w:t>
            </w:r>
          </w:p>
          <w:p w14:paraId="41CD5B7A" w14:textId="77777777" w:rsidR="00D133E3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3EDE441" w14:textId="77777777" w:rsidR="00D133E3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10-12pm</w:t>
            </w:r>
          </w:p>
          <w:p w14:paraId="18EC5A48" w14:textId="753F445F" w:rsidR="00A16EC6" w:rsidRPr="00DC5C6F" w:rsidRDefault="00A16EC6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992" w:type="dxa"/>
            <w:tcBorders>
              <w:top w:val="single" w:sz="6" w:space="0" w:color="A52E6F"/>
              <w:left w:val="single" w:sz="6" w:space="0" w:color="A52E6F"/>
              <w:bottom w:val="single" w:sz="6" w:space="0" w:color="A52E6F"/>
              <w:right w:val="single" w:sz="6" w:space="0" w:color="A52E6F"/>
            </w:tcBorders>
            <w:shd w:val="clear" w:color="auto" w:fill="FFFFFF" w:themeFill="background1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10420ADD" w14:textId="77777777" w:rsidR="00DC5C6F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133E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Mackworth</w:t>
            </w: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Family Hub</w:t>
            </w:r>
          </w:p>
          <w:p w14:paraId="4480C0F5" w14:textId="77777777" w:rsidR="00D133E3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FC3F05C" w14:textId="77777777" w:rsidR="00D133E3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E503C72" w14:textId="4AE8F521" w:rsidR="00D133E3" w:rsidRPr="00DC5C6F" w:rsidRDefault="00D133E3" w:rsidP="00F1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133E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Mackworth</w:t>
            </w: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Family Hub</w:t>
            </w:r>
          </w:p>
        </w:tc>
      </w:tr>
    </w:tbl>
    <w:p w14:paraId="619FE529" w14:textId="77777777" w:rsidR="001237D1" w:rsidRDefault="001237D1"/>
    <w:sectPr w:rsidR="001237D1" w:rsidSect="00DC5C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6F"/>
    <w:rsid w:val="000D6F45"/>
    <w:rsid w:val="001237D1"/>
    <w:rsid w:val="00A16EC6"/>
    <w:rsid w:val="00D133E3"/>
    <w:rsid w:val="00D856F5"/>
    <w:rsid w:val="00DC5C6F"/>
    <w:rsid w:val="00F158C3"/>
    <w:rsid w:val="033190A3"/>
    <w:rsid w:val="0441FC34"/>
    <w:rsid w:val="04D340C7"/>
    <w:rsid w:val="0670D482"/>
    <w:rsid w:val="0EE33E49"/>
    <w:rsid w:val="10EC4DF8"/>
    <w:rsid w:val="168FFE08"/>
    <w:rsid w:val="17626C26"/>
    <w:rsid w:val="270CCA88"/>
    <w:rsid w:val="32DD4A3C"/>
    <w:rsid w:val="38495ECF"/>
    <w:rsid w:val="3B9C67AF"/>
    <w:rsid w:val="3DC79F5F"/>
    <w:rsid w:val="3ED3BFB6"/>
    <w:rsid w:val="407E9EC8"/>
    <w:rsid w:val="45AE322F"/>
    <w:rsid w:val="47D81A5D"/>
    <w:rsid w:val="4E55BB23"/>
    <w:rsid w:val="52177B63"/>
    <w:rsid w:val="555FA1A1"/>
    <w:rsid w:val="59297688"/>
    <w:rsid w:val="5D6F8C1F"/>
    <w:rsid w:val="65E8EF2F"/>
    <w:rsid w:val="6AD9870A"/>
    <w:rsid w:val="6C8D043B"/>
    <w:rsid w:val="727430FC"/>
    <w:rsid w:val="7536D9BE"/>
    <w:rsid w:val="775D488F"/>
    <w:rsid w:val="79E7077D"/>
    <w:rsid w:val="7D60A12C"/>
    <w:rsid w:val="7DE49FC9"/>
    <w:rsid w:val="7EA1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2F400"/>
  <w15:chartTrackingRefBased/>
  <w15:docId w15:val="{733A24B6-0E07-4309-887A-9C860DC2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2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B602C317E5C45857BA015CE61AEB3" ma:contentTypeVersion="17" ma:contentTypeDescription="Create a new document." ma:contentTypeScope="" ma:versionID="3a0c3552b2adb65ef9c643d005d69aaa">
  <xsd:schema xmlns:xsd="http://www.w3.org/2001/XMLSchema" xmlns:xs="http://www.w3.org/2001/XMLSchema" xmlns:p="http://schemas.microsoft.com/office/2006/metadata/properties" xmlns:ns1="http://schemas.microsoft.com/sharepoint/v3" xmlns:ns2="a785ad58-1d57-4f8a-aa71-77170459bd0d" xmlns:ns3="5ad2d941-7dbc-40de-8773-33e8d202247e" xmlns:ns4="5dcebd90-1916-4c55-84f2-c043d4668317" targetNamespace="http://schemas.microsoft.com/office/2006/metadata/properties" ma:root="true" ma:fieldsID="48b22b1c878c55ed53dff06012aebc7d" ns1:_="" ns2:_="" ns3:_="" ns4:_="">
    <xsd:import namespace="http://schemas.microsoft.com/sharepoint/v3"/>
    <xsd:import namespace="a785ad58-1d57-4f8a-aa71-77170459bd0d"/>
    <xsd:import namespace="5ad2d941-7dbc-40de-8773-33e8d202247e"/>
    <xsd:import namespace="5dcebd90-1916-4c55-84f2-c043d46683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941-7dbc-40de-8773-33e8d2022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ebd90-1916-4c55-84f2-c043d466831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94b65b-6793-4692-9706-64950fefcaf8}" ma:internalName="TaxCatchAll" ma:showField="CatchAllData" ma:web="5dcebd90-1916-4c55-84f2-c043d4668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dcebd90-1916-4c55-84f2-c043d4668317" xsi:nil="true"/>
    <lcf76f155ced4ddcb4097134ff3c332f xmlns="5ad2d941-7dbc-40de-8773-33e8d202247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43400A-A681-44BC-B97A-DDD0AA4B7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85ad58-1d57-4f8a-aa71-77170459bd0d"/>
    <ds:schemaRef ds:uri="5ad2d941-7dbc-40de-8773-33e8d202247e"/>
    <ds:schemaRef ds:uri="5dcebd90-1916-4c55-84f2-c043d466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9569FC-CA03-42CE-BCB7-6B63690830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dcebd90-1916-4c55-84f2-c043d4668317"/>
    <ds:schemaRef ds:uri="5ad2d941-7dbc-40de-8773-33e8d202247e"/>
  </ds:schemaRefs>
</ds:datastoreItem>
</file>

<file path=customXml/itemProps3.xml><?xml version="1.0" encoding="utf-8"?>
<ds:datastoreItem xmlns:ds="http://schemas.openxmlformats.org/officeDocument/2006/customXml" ds:itemID="{A0F4CD72-84F1-404C-B7DF-C04F35212C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DAVIES, Jessica (DERBYSHIRE HEALTHCARE NHS FOUNDATION TRUST)</dc:creator>
  <cp:keywords/>
  <dc:description/>
  <cp:lastModifiedBy>KUMAR, Manpreet (DERBYSHIRE HEALTHCARE NHS FOUNDATION TRUST)</cp:lastModifiedBy>
  <cp:revision>4</cp:revision>
  <dcterms:created xsi:type="dcterms:W3CDTF">2025-12-19T11:52:00Z</dcterms:created>
  <dcterms:modified xsi:type="dcterms:W3CDTF">2025-12-19T13:59:00Z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0x0101003E5B602C317E5C45857BA015CE61AEB3</vt:lpwstr>
  </property>
  <property fmtid="{D5CDD505-2E9C-101B-9397-08002B2CF9AE}" pid="3" name="MediaServiceImageTags">
    <vt:lpwstr/>
  </property>
</Properties>
</file>