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66816" w14:textId="21AECB07" w:rsidR="007B5C86" w:rsidRPr="000D2C27" w:rsidRDefault="005F6B7E" w:rsidP="005F6B7E">
      <w:pPr>
        <w:jc w:val="center"/>
        <w:rPr>
          <w:b/>
          <w:bCs/>
          <w:sz w:val="40"/>
          <w:szCs w:val="40"/>
        </w:rPr>
      </w:pPr>
      <w:r w:rsidRPr="000D2C27">
        <w:rPr>
          <w:b/>
          <w:bCs/>
          <w:sz w:val="40"/>
          <w:szCs w:val="40"/>
        </w:rPr>
        <w:t>Behaviour fact sheet</w:t>
      </w:r>
    </w:p>
    <w:p w14:paraId="49AF80F7" w14:textId="6CF37120" w:rsidR="005F6B7E" w:rsidRDefault="005F6B7E" w:rsidP="005F6B7E">
      <w:pPr>
        <w:jc w:val="center"/>
        <w:rPr>
          <w:sz w:val="40"/>
          <w:szCs w:val="40"/>
        </w:rPr>
      </w:pPr>
    </w:p>
    <w:p w14:paraId="17B50FBA" w14:textId="77777777" w:rsidR="005F6B7E" w:rsidRPr="005F6B7E" w:rsidRDefault="005F6B7E" w:rsidP="005F6B7E">
      <w:pPr>
        <w:pStyle w:val="NormalWeb"/>
        <w:spacing w:before="115" w:beforeAutospacing="0" w:after="0" w:afterAutospacing="0"/>
        <w:rPr>
          <w:sz w:val="32"/>
          <w:szCs w:val="32"/>
        </w:rPr>
      </w:pPr>
      <w:r w:rsidRPr="005F6B7E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We will be looking at:</w:t>
      </w:r>
    </w:p>
    <w:p w14:paraId="18290500" w14:textId="77777777" w:rsidR="005F6B7E" w:rsidRPr="005F6B7E" w:rsidRDefault="005F6B7E" w:rsidP="005F6B7E">
      <w:pPr>
        <w:pStyle w:val="NormalWeb"/>
        <w:spacing w:before="115" w:beforeAutospacing="0" w:after="0" w:afterAutospacing="0"/>
        <w:rPr>
          <w:sz w:val="32"/>
          <w:szCs w:val="32"/>
        </w:rPr>
      </w:pPr>
      <w:r w:rsidRPr="005F6B7E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Age related behaviours.</w:t>
      </w:r>
    </w:p>
    <w:p w14:paraId="78B18DD7" w14:textId="77777777" w:rsidR="005F6B7E" w:rsidRPr="005F6B7E" w:rsidRDefault="005F6B7E" w:rsidP="005F6B7E">
      <w:pPr>
        <w:pStyle w:val="NormalWeb"/>
        <w:spacing w:before="115" w:beforeAutospacing="0" w:after="0" w:afterAutospacing="0"/>
        <w:rPr>
          <w:sz w:val="32"/>
          <w:szCs w:val="32"/>
        </w:rPr>
      </w:pPr>
      <w:r w:rsidRPr="005F6B7E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Events that can affect your child’s behaviour.</w:t>
      </w:r>
    </w:p>
    <w:p w14:paraId="4E9B5DD3" w14:textId="77777777" w:rsidR="005F6B7E" w:rsidRPr="005F6B7E" w:rsidRDefault="005F6B7E" w:rsidP="005F6B7E">
      <w:pPr>
        <w:pStyle w:val="NormalWeb"/>
        <w:spacing w:before="115" w:beforeAutospacing="0" w:after="0" w:afterAutospacing="0"/>
        <w:rPr>
          <w:sz w:val="32"/>
          <w:szCs w:val="32"/>
        </w:rPr>
      </w:pPr>
      <w:r w:rsidRPr="005F6B7E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How to handle difficult behaviour and how to encourage positive behaviour.</w:t>
      </w:r>
    </w:p>
    <w:p w14:paraId="396B5712" w14:textId="7CDC4123" w:rsidR="005F6B7E" w:rsidRDefault="005F6B7E" w:rsidP="005F6B7E">
      <w:pPr>
        <w:pStyle w:val="NormalWeb"/>
        <w:spacing w:before="115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5F6B7E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How to continue to strengthen your relationship with your child/young person.</w:t>
      </w:r>
    </w:p>
    <w:p w14:paraId="28BBE403" w14:textId="4B270A26" w:rsidR="005F6B7E" w:rsidRDefault="005F6B7E" w:rsidP="005F6B7E">
      <w:pPr>
        <w:pStyle w:val="NormalWeb"/>
        <w:spacing w:before="115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5247B9F5" w14:textId="51980E19" w:rsidR="005F6B7E" w:rsidRDefault="005F6B7E" w:rsidP="00BB2413">
      <w:pPr>
        <w:pStyle w:val="NormalWeb"/>
        <w:spacing w:before="115" w:beforeAutospacing="0" w:after="0" w:afterAutospacing="0"/>
        <w:rPr>
          <w:sz w:val="32"/>
          <w:szCs w:val="32"/>
        </w:rPr>
      </w:pPr>
      <w:r w:rsidRPr="005F6B7E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Developmental behaviours</w:t>
      </w:r>
    </w:p>
    <w:p w14:paraId="5F717916" w14:textId="77777777" w:rsidR="00BB2413" w:rsidRPr="00BB2413" w:rsidRDefault="00BB2413" w:rsidP="00BB2413">
      <w:pPr>
        <w:pStyle w:val="NormalWeb"/>
        <w:spacing w:before="115" w:beforeAutospacing="0" w:after="0" w:afterAutospacing="0"/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All children develop at different rates</w:t>
      </w:r>
    </w:p>
    <w:p w14:paraId="1F3F2493" w14:textId="77777777" w:rsidR="00BB2413" w:rsidRPr="00BB2413" w:rsidRDefault="00BB2413" w:rsidP="00BB2413">
      <w:pPr>
        <w:pStyle w:val="NormalWeb"/>
        <w:spacing w:before="115" w:beforeAutospacing="0" w:after="0" w:afterAutospacing="0"/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Some children learn skills faster than others.</w:t>
      </w:r>
    </w:p>
    <w:p w14:paraId="546ADE3D" w14:textId="2DC50127" w:rsidR="00BB2413" w:rsidRDefault="00BB2413" w:rsidP="00BB2413">
      <w:pPr>
        <w:pStyle w:val="NormalWeb"/>
        <w:spacing w:before="115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The following is a guide only.</w:t>
      </w:r>
    </w:p>
    <w:p w14:paraId="79CA0962" w14:textId="56D6FB19" w:rsidR="00BB2413" w:rsidRDefault="00BB2413" w:rsidP="00BB2413">
      <w:pPr>
        <w:pStyle w:val="NormalWeb"/>
        <w:spacing w:before="115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1EF4D4FC" w14:textId="77777777" w:rsidR="00BB2413" w:rsidRDefault="00BB2413" w:rsidP="00BB2413">
      <w:pPr>
        <w:pStyle w:val="NormalWeb"/>
        <w:spacing w:before="115" w:beforeAutospacing="0" w:after="0" w:afterAutospacing="0"/>
        <w:ind w:left="720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BB2413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Expected Developmental Behaviours</w:t>
      </w:r>
    </w:p>
    <w:p w14:paraId="106BC9B9" w14:textId="62C0F145" w:rsidR="00BB2413" w:rsidRPr="00BB2413" w:rsidRDefault="00BB2413" w:rsidP="00BB2413">
      <w:pPr>
        <w:pStyle w:val="NormalWeb"/>
        <w:spacing w:before="115" w:beforeAutospacing="0" w:after="0" w:afterAutospacing="0"/>
        <w:ind w:left="720"/>
        <w:rPr>
          <w:sz w:val="32"/>
          <w:szCs w:val="32"/>
        </w:rPr>
      </w:pPr>
      <w:r w:rsidRPr="00BB2413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br/>
        <w:t>5-7 years</w:t>
      </w:r>
    </w:p>
    <w:p w14:paraId="4852E019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Seeks adult approval </w:t>
      </w:r>
    </w:p>
    <w:p w14:paraId="2E6BEA9C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Craves attention</w:t>
      </w:r>
    </w:p>
    <w:p w14:paraId="7D14401B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Easily embarrassed </w:t>
      </w:r>
    </w:p>
    <w:p w14:paraId="0CEC390F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Can get very upset easily </w:t>
      </w:r>
    </w:p>
    <w:p w14:paraId="5D55A1A1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Heightened anxiety and fear of new environments</w:t>
      </w:r>
    </w:p>
    <w:p w14:paraId="39268BA2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Finds it difficult to share</w:t>
      </w:r>
    </w:p>
    <w:p w14:paraId="16C7A025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Afraid of failure</w:t>
      </w:r>
    </w:p>
    <w:p w14:paraId="03575A33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Start having tantrums again</w:t>
      </w:r>
    </w:p>
    <w:p w14:paraId="492C1731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Can test limits</w:t>
      </w:r>
    </w:p>
    <w:p w14:paraId="3B828346" w14:textId="77777777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Finds it hard to express emotions gets frustrated or angry</w:t>
      </w:r>
    </w:p>
    <w:p w14:paraId="18F2F16B" w14:textId="3E1B17F6" w:rsidR="00BB2413" w:rsidRPr="00BB2413" w:rsidRDefault="00BB2413" w:rsidP="00BB241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Can feel misunderstood. </w:t>
      </w:r>
    </w:p>
    <w:p w14:paraId="30730180" w14:textId="470D49C4" w:rsidR="00BB2413" w:rsidRDefault="00BB2413" w:rsidP="00BB2413">
      <w:pPr>
        <w:pStyle w:val="ListParagraph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63D3BBDE" w14:textId="319B971F" w:rsidR="00BB2413" w:rsidRDefault="00BB2413" w:rsidP="00BB2413">
      <w:pPr>
        <w:pStyle w:val="ListParagraph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BB2413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lastRenderedPageBreak/>
        <w:t>8-11years</w:t>
      </w:r>
    </w:p>
    <w:p w14:paraId="3901565B" w14:textId="77777777" w:rsidR="00BB2413" w:rsidRPr="00BB2413" w:rsidRDefault="00BB2413" w:rsidP="00BB2413">
      <w:pPr>
        <w:pStyle w:val="ListParagraph"/>
        <w:rPr>
          <w:sz w:val="32"/>
          <w:szCs w:val="32"/>
        </w:rPr>
      </w:pPr>
    </w:p>
    <w:p w14:paraId="1F23066F" w14:textId="241F0796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Dislike’s</w:t>
      </w: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change</w:t>
      </w:r>
    </w:p>
    <w:p w14:paraId="1DBA8E71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Appears not to be listening</w:t>
      </w:r>
    </w:p>
    <w:p w14:paraId="18F74EC8" w14:textId="7BDFC1CE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May be unaware of other </w:t>
      </w: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people’s</w:t>
      </w: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feelings/Opinions</w:t>
      </w:r>
    </w:p>
    <w:p w14:paraId="62961E4E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Things may be black/white right or wrong</w:t>
      </w:r>
    </w:p>
    <w:p w14:paraId="34157366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Push against rules can be disrespectful</w:t>
      </w:r>
    </w:p>
    <w:p w14:paraId="35F8DA76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Can be selfish</w:t>
      </w:r>
    </w:p>
    <w:p w14:paraId="26E1A282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Argumentative </w:t>
      </w:r>
    </w:p>
    <w:p w14:paraId="39240D33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Moody</w:t>
      </w:r>
    </w:p>
    <w:p w14:paraId="371B2B4E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Withdrawn</w:t>
      </w:r>
    </w:p>
    <w:p w14:paraId="285917A5" w14:textId="77777777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Pushes boundaries</w:t>
      </w:r>
    </w:p>
    <w:p w14:paraId="7CECD347" w14:textId="521AFD3C" w:rsidR="00BB2413" w:rsidRPr="00BB2413" w:rsidRDefault="00BB2413" w:rsidP="00BB241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B241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Wanting more independence.</w:t>
      </w:r>
    </w:p>
    <w:p w14:paraId="7071DB4F" w14:textId="06BAAB02" w:rsidR="00BB2413" w:rsidRDefault="00BB2413" w:rsidP="00BB2413">
      <w:pPr>
        <w:pStyle w:val="ListParagraph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423F2DE3" w14:textId="54C01C30" w:rsidR="006273CB" w:rsidRPr="006273CB" w:rsidRDefault="006273CB" w:rsidP="006273C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273CB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Adolescents</w:t>
      </w:r>
    </w:p>
    <w:p w14:paraId="0E137410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Going through huge brain development changes</w:t>
      </w:r>
    </w:p>
    <w:p w14:paraId="1B58375F" w14:textId="49F04FE1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Friends more important </w:t>
      </w: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than</w:t>
      </w: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family</w:t>
      </w:r>
    </w:p>
    <w:p w14:paraId="2250FBC6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Can get stressed on what their peers think of them</w:t>
      </w:r>
    </w:p>
    <w:p w14:paraId="17D7A09E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Can make silly decisions or take part in risky behaviours</w:t>
      </w:r>
    </w:p>
    <w:p w14:paraId="46397E07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Can be emotionally detached from you</w:t>
      </w:r>
    </w:p>
    <w:p w14:paraId="26A4A7F7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They will act like your opinion of them does not matter but it does more than ever </w:t>
      </w:r>
    </w:p>
    <w:p w14:paraId="15CC64E8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More argumentative</w:t>
      </w:r>
    </w:p>
    <w:p w14:paraId="5D47D845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Wanting more independence</w:t>
      </w:r>
    </w:p>
    <w:p w14:paraId="2840AD8E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Will experiment with their image and identity </w:t>
      </w:r>
    </w:p>
    <w:p w14:paraId="544ED5EF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Feel under pressure from both school and home </w:t>
      </w:r>
    </w:p>
    <w:p w14:paraId="6F721840" w14:textId="77777777" w:rsidR="006273CB" w:rsidRPr="006273CB" w:rsidRDefault="006273CB" w:rsidP="006273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Can be sexually active</w:t>
      </w:r>
    </w:p>
    <w:p w14:paraId="40DE5A08" w14:textId="233545C7" w:rsidR="005F6B7E" w:rsidRPr="006273CB" w:rsidRDefault="006273CB" w:rsidP="006273C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273CB">
        <w:rPr>
          <w:rFonts w:eastAsiaTheme="minorEastAsia" w:hAnsi="Calibri"/>
          <w:color w:val="000000" w:themeColor="text1"/>
          <w:kern w:val="24"/>
          <w:sz w:val="32"/>
          <w:szCs w:val="32"/>
        </w:rPr>
        <w:t>Sleep cycle will chance</w:t>
      </w:r>
    </w:p>
    <w:p w14:paraId="4DC2B15E" w14:textId="77777777" w:rsidR="006273CB" w:rsidRPr="006273CB" w:rsidRDefault="006273CB" w:rsidP="006273CB">
      <w:pPr>
        <w:pStyle w:val="ListParagraph"/>
        <w:rPr>
          <w:sz w:val="32"/>
          <w:szCs w:val="32"/>
        </w:rPr>
      </w:pPr>
    </w:p>
    <w:p w14:paraId="4A23494E" w14:textId="56B0E1EB" w:rsidR="007B5C86" w:rsidRDefault="00F54B04">
      <w:pPr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F54B04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Children and young people may sometimes</w:t>
      </w:r>
    </w:p>
    <w:p w14:paraId="68A62BC3" w14:textId="77777777" w:rsidR="00F54B04" w:rsidRPr="00F54B04" w:rsidRDefault="00F54B04" w:rsidP="00F54B04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F54B04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Lie, steal, have temper tantrums, shout, hit and swear. These are all ways of getting your attention and asking for help. </w:t>
      </w:r>
    </w:p>
    <w:p w14:paraId="13A36015" w14:textId="77777777" w:rsidR="00F54B04" w:rsidRDefault="00F54B04" w:rsidP="00F54B04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F54B04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When you acknowledge that this behaviour is a plea for help you can react in a more constructive way.</w:t>
      </w:r>
    </w:p>
    <w:p w14:paraId="290C86F3" w14:textId="7DA9B102" w:rsidR="00F54B04" w:rsidRPr="00F54B04" w:rsidRDefault="00F54B04" w:rsidP="00F54B04">
      <w:pPr>
        <w:pStyle w:val="ListParagraph"/>
        <w:numPr>
          <w:ilvl w:val="0"/>
          <w:numId w:val="7"/>
        </w:numPr>
        <w:spacing w:before="115"/>
        <w:rPr>
          <w:rFonts w:eastAsiaTheme="minorEastAsia" w:hAnsi="Calibri"/>
          <w:color w:val="000000" w:themeColor="text1"/>
          <w:kern w:val="24"/>
          <w:sz w:val="32"/>
          <w:szCs w:val="32"/>
        </w:rPr>
      </w:pPr>
      <w:r w:rsidRPr="00F54B04">
        <w:rPr>
          <w:rFonts w:eastAsiaTheme="minorEastAsia" w:hAnsi="Calibri"/>
          <w:color w:val="000000" w:themeColor="text1"/>
          <w:kern w:val="24"/>
          <w:sz w:val="32"/>
          <w:szCs w:val="32"/>
        </w:rPr>
        <w:lastRenderedPageBreak/>
        <w:t xml:space="preserve">Punishing this behaviour will not help your relationship, although </w:t>
      </w:r>
      <w:r w:rsidRPr="00F54B04">
        <w:rPr>
          <w:rFonts w:eastAsiaTheme="minorEastAsia" w:hAnsi="Calibri"/>
          <w:color w:val="000000" w:themeColor="text1"/>
          <w:kern w:val="24"/>
          <w:sz w:val="32"/>
          <w:szCs w:val="32"/>
        </w:rPr>
        <w:t>children do</w:t>
      </w:r>
      <w:r w:rsidRPr="00F54B04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need to know what is acceptable and what is not. This is where boundaries and rules come in. </w:t>
      </w:r>
    </w:p>
    <w:p w14:paraId="71F8A072" w14:textId="6A302607" w:rsidR="00F54B04" w:rsidRDefault="00F54B04" w:rsidP="00F54B04">
      <w:pPr>
        <w:spacing w:before="115"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</w:pPr>
    </w:p>
    <w:p w14:paraId="542FDB0B" w14:textId="13023E87" w:rsidR="00F54B04" w:rsidRPr="00F54B04" w:rsidRDefault="00F54B04" w:rsidP="00F54B04">
      <w:pPr>
        <w:pStyle w:val="ListParagraph"/>
        <w:numPr>
          <w:ilvl w:val="0"/>
          <w:numId w:val="7"/>
        </w:numPr>
        <w:spacing w:before="115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F54B04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 xml:space="preserve">Things that can affect your </w:t>
      </w:r>
      <w:r w:rsidRPr="00F54B04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child</w:t>
      </w:r>
      <w:r w:rsidRPr="00F54B04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’</w:t>
      </w:r>
      <w:r w:rsidRPr="00F54B04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s Behaviour</w:t>
      </w:r>
    </w:p>
    <w:p w14:paraId="6B1B846B" w14:textId="77777777" w:rsidR="00F54B04" w:rsidRPr="00F54B04" w:rsidRDefault="00F54B04" w:rsidP="00F54B04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It is important to remember the ``Negative’’ behaviour is often a plea for help.</w:t>
      </w:r>
    </w:p>
    <w:p w14:paraId="19B3DD15" w14:textId="02354F92" w:rsidR="00F54B04" w:rsidRPr="00F54B04" w:rsidRDefault="00F54B04" w:rsidP="00F54B04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Any changes</w:t>
      </w: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in a child’s life can be difficult for them, such as separation of family, bereavement, changing schools and even a fall out with a friend or losing their special toy.</w:t>
      </w:r>
    </w:p>
    <w:p w14:paraId="24352ACC" w14:textId="77777777" w:rsidR="00F54B04" w:rsidRPr="00F54B04" w:rsidRDefault="00F54B04" w:rsidP="00F54B04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All can be triggers for negative behaviours as children and young people don’t always have the emotional words and understanding to express themselves.</w:t>
      </w:r>
    </w:p>
    <w:p w14:paraId="26B7A87B" w14:textId="210FE20B" w:rsidR="00F54B04" w:rsidRPr="00F54B04" w:rsidRDefault="00F54B04" w:rsidP="00F54B04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It is important to be open about </w:t>
      </w: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your own</w:t>
      </w: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emotions, make talking about emotions and feelings part of normal family life.  Remember to discuss positive emotions too!!</w:t>
      </w:r>
    </w:p>
    <w:p w14:paraId="6EC73E63" w14:textId="77777777" w:rsidR="00F54B04" w:rsidRPr="00F54B04" w:rsidRDefault="00F54B04" w:rsidP="00F54B04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It is ok to feel worried or anxious about going somewhere new, it’s about teaching them how to cope in this situation. Sharing ideas to make it work. </w:t>
      </w:r>
    </w:p>
    <w:p w14:paraId="6E260378" w14:textId="77777777" w:rsidR="00F54B04" w:rsidRPr="00F54B04" w:rsidRDefault="00F54B04" w:rsidP="00F54B04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F54B0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After the event talk about how well it went and how they felt afterwards.</w:t>
      </w:r>
    </w:p>
    <w:p w14:paraId="51E9FC00" w14:textId="77777777" w:rsidR="00D11588" w:rsidRDefault="00D11588" w:rsidP="00D11588">
      <w:pPr>
        <w:rPr>
          <w:rFonts w:asciiTheme="majorHAnsi" w:eastAsiaTheme="majorEastAsia" w:hAnsi="Calibri" w:cstheme="majorBidi"/>
          <w:color w:val="000000" w:themeColor="text1"/>
          <w:kern w:val="24"/>
          <w:sz w:val="32"/>
          <w:szCs w:val="32"/>
        </w:rPr>
      </w:pPr>
    </w:p>
    <w:p w14:paraId="395BECD0" w14:textId="42DC043C" w:rsidR="001071F6" w:rsidRPr="00D11588" w:rsidRDefault="001071F6" w:rsidP="00D11588">
      <w:pPr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</w:pPr>
      <w:r w:rsidRPr="00D11588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Routines and Boundaries</w:t>
      </w:r>
      <w:r w:rsidR="00F54B04" w:rsidRPr="00D11588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 </w:t>
      </w:r>
    </w:p>
    <w:p w14:paraId="26EF27F8" w14:textId="3F3CAA2E" w:rsidR="001071F6" w:rsidRPr="001071F6" w:rsidRDefault="001071F6" w:rsidP="001071F6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1071F6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Having </w:t>
      </w:r>
      <w:r w:rsidRPr="001071F6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:lang w:eastAsia="en-GB"/>
        </w:rPr>
        <w:t>inconsistent routines</w:t>
      </w:r>
      <w:r w:rsidRPr="001071F6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and boundaries is very confusing for children and young people. </w:t>
      </w:r>
    </w:p>
    <w:p w14:paraId="3FDD1BE7" w14:textId="77777777" w:rsidR="001071F6" w:rsidRPr="001071F6" w:rsidRDefault="001071F6" w:rsidP="001071F6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1071F6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Schools use rules and boundaries to help children feel secure and this is the same at home.</w:t>
      </w:r>
    </w:p>
    <w:p w14:paraId="20843959" w14:textId="77777777" w:rsidR="001071F6" w:rsidRPr="001071F6" w:rsidRDefault="001071F6" w:rsidP="001071F6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1071F6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Being clear and consistent with what is acceptable. </w:t>
      </w:r>
    </w:p>
    <w:p w14:paraId="0B98C94D" w14:textId="77777777" w:rsidR="001071F6" w:rsidRPr="001071F6" w:rsidRDefault="001071F6" w:rsidP="001071F6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1071F6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Have rules visible and easy to refer to.</w:t>
      </w:r>
    </w:p>
    <w:p w14:paraId="7F6F4AC3" w14:textId="0D9B3C81" w:rsidR="001071F6" w:rsidRDefault="001071F6" w:rsidP="001071F6">
      <w:pPr>
        <w:spacing w:before="115"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</w:pPr>
      <w:r w:rsidRPr="001071F6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Do not get into arguments and power battles, this will only damage the relationship.</w:t>
      </w:r>
    </w:p>
    <w:p w14:paraId="176CD803" w14:textId="45A7B8F1" w:rsidR="00D11588" w:rsidRDefault="00D11588" w:rsidP="001071F6">
      <w:pPr>
        <w:spacing w:before="115"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</w:pPr>
    </w:p>
    <w:p w14:paraId="4E6EC4D3" w14:textId="1FC8F043" w:rsidR="00D11588" w:rsidRDefault="00D11588" w:rsidP="001071F6">
      <w:pPr>
        <w:spacing w:before="115" w:after="0" w:line="240" w:lineRule="auto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D11588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lastRenderedPageBreak/>
        <w:t>Building your relationship with your child/young person</w:t>
      </w:r>
    </w:p>
    <w:p w14:paraId="1C009634" w14:textId="1B6403C1" w:rsidR="00D11588" w:rsidRDefault="00D11588" w:rsidP="00D11588">
      <w:pPr>
        <w:pStyle w:val="NormalWeb"/>
        <w:spacing w:before="115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 w:rsidRPr="00D1158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The following is all suggestions that with help to continue to Build your relationship with your child/young person</w:t>
      </w:r>
    </w:p>
    <w:p w14:paraId="66F0C6EC" w14:textId="77777777" w:rsidR="00D11588" w:rsidRPr="00D11588" w:rsidRDefault="00D11588" w:rsidP="00D11588">
      <w:pPr>
        <w:pStyle w:val="NormalWeb"/>
        <w:spacing w:before="115" w:beforeAutospacing="0" w:after="0" w:afterAutospacing="0"/>
        <w:rPr>
          <w:sz w:val="32"/>
          <w:szCs w:val="32"/>
        </w:rPr>
      </w:pPr>
    </w:p>
    <w:p w14:paraId="5D8F0A4D" w14:textId="77777777" w:rsidR="00D11588" w:rsidRPr="00D11588" w:rsidRDefault="00D11588" w:rsidP="00D1158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Have quality time with your child</w:t>
      </w:r>
    </w:p>
    <w:p w14:paraId="538B1BC4" w14:textId="77777777" w:rsidR="00D11588" w:rsidRPr="00D11588" w:rsidRDefault="00D11588" w:rsidP="00D1158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Be interested in their interests</w:t>
      </w:r>
    </w:p>
    <w:p w14:paraId="1AB50858" w14:textId="77777777" w:rsidR="00D11588" w:rsidRPr="00D11588" w:rsidRDefault="00D11588" w:rsidP="00D1158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Encourage them to express their emotions/feelings</w:t>
      </w:r>
    </w:p>
    <w:p w14:paraId="2E0DDF27" w14:textId="77777777" w:rsidR="00D11588" w:rsidRPr="00D11588" w:rsidRDefault="00D11588" w:rsidP="00D1158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Respect and acknowledge their feelings</w:t>
      </w:r>
    </w:p>
    <w:p w14:paraId="6536A412" w14:textId="6FA78790" w:rsidR="00D11588" w:rsidRPr="00D11588" w:rsidRDefault="00D11588" w:rsidP="00D1158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Have rules, boundaries, rewards, </w:t>
      </w: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consequences,</w:t>
      </w: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and structure in place</w:t>
      </w:r>
    </w:p>
    <w:p w14:paraId="09089C26" w14:textId="2A5B0299" w:rsidR="00D11588" w:rsidRDefault="00D11588" w:rsidP="00D11588">
      <w:pPr>
        <w:pStyle w:val="ListParagraph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7AB5EF3C" w14:textId="122F33C1" w:rsidR="00D11588" w:rsidRPr="001071F6" w:rsidRDefault="00D11588" w:rsidP="00D11588">
      <w:pPr>
        <w:rPr>
          <w:sz w:val="32"/>
          <w:szCs w:val="32"/>
        </w:rPr>
      </w:pPr>
      <w:r w:rsidRPr="00D11588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Family meeting</w:t>
      </w:r>
    </w:p>
    <w:p w14:paraId="2D8CFFDE" w14:textId="77777777" w:rsidR="00D11588" w:rsidRPr="00D11588" w:rsidRDefault="00D11588" w:rsidP="00D11588">
      <w:pPr>
        <w:pStyle w:val="NormalWeb"/>
        <w:spacing w:before="101" w:beforeAutospacing="0" w:after="0" w:afterAutospacing="0"/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Family meetings are good for:</w:t>
      </w:r>
    </w:p>
    <w:p w14:paraId="1540B5F4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Practice communication</w:t>
      </w:r>
    </w:p>
    <w:p w14:paraId="6E90FDFF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Gives them a chance to express their opinion</w:t>
      </w:r>
    </w:p>
    <w:p w14:paraId="4B6D0DDB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Overcome challenges together</w:t>
      </w:r>
    </w:p>
    <w:p w14:paraId="31B96BE4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Reflect on feelings</w:t>
      </w:r>
    </w:p>
    <w:p w14:paraId="316CE1CC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Discuss family values/Rules</w:t>
      </w:r>
    </w:p>
    <w:p w14:paraId="391F0C07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Set and share goals</w:t>
      </w:r>
    </w:p>
    <w:p w14:paraId="771D35DE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Have fun and inspire one another</w:t>
      </w:r>
    </w:p>
    <w:p w14:paraId="36A870DF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Appreciate each other</w:t>
      </w:r>
    </w:p>
    <w:p w14:paraId="76FEF226" w14:textId="77777777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Feel valued</w:t>
      </w:r>
    </w:p>
    <w:p w14:paraId="2D9CA586" w14:textId="5DF4F11E" w:rsidR="00D11588" w:rsidRPr="00D11588" w:rsidRDefault="00D11588" w:rsidP="00D11588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Come back and address in a few </w:t>
      </w:r>
      <w:r w:rsidR="00DF57F3"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weeks’ time and</w:t>
      </w: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="0099752D"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adjust</w:t>
      </w:r>
      <w:r w:rsidRPr="00D115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if needed</w:t>
      </w:r>
    </w:p>
    <w:p w14:paraId="70F7A165" w14:textId="53D776F9" w:rsidR="0096561C" w:rsidRDefault="00D11588" w:rsidP="00D11588">
      <w:pPr>
        <w:pStyle w:val="NormalWeb"/>
        <w:spacing w:before="86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 w:rsidRPr="00D1158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Children/Young people need guidance to give them security and allows them to feel safe.</w:t>
      </w:r>
    </w:p>
    <w:p w14:paraId="4FF88BDC" w14:textId="77777777" w:rsidR="0096561C" w:rsidRPr="0096561C" w:rsidRDefault="0096561C" w:rsidP="0096561C">
      <w:pPr>
        <w:spacing w:before="10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Keep it relaxed and fun. </w:t>
      </w:r>
    </w:p>
    <w:p w14:paraId="0D1A527D" w14:textId="77777777" w:rsidR="0096561C" w:rsidRPr="0096561C" w:rsidRDefault="0096561C" w:rsidP="0096561C">
      <w:pPr>
        <w:spacing w:before="10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Rules of the house to be agreed by all, remember to compromise, make them positive and not have too many, 3 is a good amount. </w:t>
      </w:r>
    </w:p>
    <w:p w14:paraId="45DB378A" w14:textId="0BFC1244" w:rsidR="0096561C" w:rsidRDefault="0096561C" w:rsidP="0096561C">
      <w:pPr>
        <w:spacing w:before="106"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Make them visual and have them on display, so you can refer to them easily. </w:t>
      </w:r>
    </w:p>
    <w:p w14:paraId="60556C14" w14:textId="77777777" w:rsidR="0096561C" w:rsidRPr="0096561C" w:rsidRDefault="0096561C" w:rsidP="0096561C">
      <w:pPr>
        <w:spacing w:before="10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05EE7078" w14:textId="66EDAD04" w:rsidR="0096561C" w:rsidRPr="0096561C" w:rsidRDefault="0096561C" w:rsidP="0096561C">
      <w:pPr>
        <w:spacing w:before="10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Discuss</w:t>
      </w:r>
      <w:r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get the children involved in their ideas for any:</w:t>
      </w:r>
    </w:p>
    <w:p w14:paraId="275D5C13" w14:textId="77777777" w:rsidR="0096561C" w:rsidRPr="0096561C" w:rsidRDefault="0096561C" w:rsidP="0096561C">
      <w:pPr>
        <w:spacing w:before="10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lastRenderedPageBreak/>
        <w:t xml:space="preserve">Any new Routine/ Boundaries   </w:t>
      </w:r>
    </w:p>
    <w:p w14:paraId="43A20C62" w14:textId="77777777" w:rsidR="0096561C" w:rsidRPr="0096561C" w:rsidRDefault="0096561C" w:rsidP="0096561C">
      <w:pPr>
        <w:spacing w:before="10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Rewards/incentives</w:t>
      </w:r>
    </w:p>
    <w:p w14:paraId="3AC1F061" w14:textId="77777777" w:rsidR="0096561C" w:rsidRPr="0096561C" w:rsidRDefault="0096561C" w:rsidP="0096561C">
      <w:pPr>
        <w:spacing w:before="10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Consequences</w:t>
      </w:r>
    </w:p>
    <w:p w14:paraId="3D2F9ED7" w14:textId="47136CF6" w:rsidR="0096561C" w:rsidRDefault="0096561C" w:rsidP="0096561C">
      <w:pPr>
        <w:spacing w:before="106"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Children/Young people need guidance to give them security and allows them to feel safe.</w:t>
      </w:r>
    </w:p>
    <w:p w14:paraId="4F47F288" w14:textId="16302B18" w:rsidR="0096561C" w:rsidRDefault="0096561C" w:rsidP="0096561C">
      <w:pPr>
        <w:spacing w:before="106"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</w:pPr>
    </w:p>
    <w:p w14:paraId="50F1E978" w14:textId="5AB13E9A" w:rsidR="0096561C" w:rsidRPr="0096561C" w:rsidRDefault="0096561C" w:rsidP="0096561C">
      <w:pPr>
        <w:spacing w:before="106" w:after="0" w:line="240" w:lineRule="auto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96561C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Routines</w:t>
      </w:r>
    </w:p>
    <w:p w14:paraId="05FCC8FE" w14:textId="77777777" w:rsidR="0096561C" w:rsidRPr="0096561C" w:rsidRDefault="0096561C" w:rsidP="0096561C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Routines will help to give your child’s life some structure and a sense of security.</w:t>
      </w:r>
    </w:p>
    <w:p w14:paraId="4DB7708B" w14:textId="77777777" w:rsidR="0096561C" w:rsidRPr="0096561C" w:rsidRDefault="0096561C" w:rsidP="0096561C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Can help children understand time and time management.</w:t>
      </w:r>
    </w:p>
    <w:p w14:paraId="11656E26" w14:textId="77777777" w:rsidR="0096561C" w:rsidRPr="0096561C" w:rsidRDefault="0096561C" w:rsidP="0096561C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</w:t>
      </w:r>
    </w:p>
    <w:p w14:paraId="7B3F5F9F" w14:textId="5EFBFCFA" w:rsidR="0096561C" w:rsidRPr="0096561C" w:rsidRDefault="0096561C" w:rsidP="0096561C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Can establish important habits such as </w:t>
      </w: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self-care</w:t>
      </w: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and independence.</w:t>
      </w:r>
    </w:p>
    <w:p w14:paraId="49446354" w14:textId="77777777" w:rsidR="0096561C" w:rsidRPr="0096561C" w:rsidRDefault="0096561C" w:rsidP="0096561C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Can strengthen relationships by having time together.</w:t>
      </w:r>
    </w:p>
    <w:p w14:paraId="5FA35E10" w14:textId="0424FA69" w:rsidR="0096561C" w:rsidRDefault="0096561C" w:rsidP="0096561C">
      <w:pPr>
        <w:spacing w:before="115" w:after="0" w:line="240" w:lineRule="auto"/>
        <w:rPr>
          <w:rFonts w:eastAsiaTheme="minorEastAsia" w:hAnsi="Calibri"/>
          <w:color w:val="000000" w:themeColor="text1"/>
          <w:kern w:val="24"/>
          <w:sz w:val="48"/>
          <w:szCs w:val="48"/>
          <w:lang w:eastAsia="en-GB"/>
        </w:rPr>
      </w:pPr>
      <w:r w:rsidRPr="0096561C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Use Visual aids this will help your children remember what is expected.</w:t>
      </w:r>
      <w:r w:rsidRPr="0096561C">
        <w:rPr>
          <w:rFonts w:eastAsiaTheme="minorEastAsia" w:hAnsi="Calibri"/>
          <w:color w:val="000000" w:themeColor="text1"/>
          <w:kern w:val="24"/>
          <w:sz w:val="48"/>
          <w:szCs w:val="48"/>
          <w:lang w:eastAsia="en-GB"/>
        </w:rPr>
        <w:t xml:space="preserve"> </w:t>
      </w:r>
    </w:p>
    <w:p w14:paraId="19A73DBA" w14:textId="22EB6364" w:rsidR="0096561C" w:rsidRPr="00B05DDC" w:rsidRDefault="00B05DDC" w:rsidP="00B05DDC">
      <w:pPr>
        <w:pStyle w:val="ListParagraph"/>
        <w:numPr>
          <w:ilvl w:val="0"/>
          <w:numId w:val="11"/>
        </w:numPr>
        <w:spacing w:before="115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B05DDC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Reward the positive behaviours</w:t>
      </w:r>
    </w:p>
    <w:p w14:paraId="1DF8E59E" w14:textId="77777777" w:rsidR="00B05DDC" w:rsidRPr="00B05DDC" w:rsidRDefault="00B05DDC" w:rsidP="00B05DDC">
      <w:pPr>
        <w:pStyle w:val="NormalWeb"/>
        <w:numPr>
          <w:ilvl w:val="0"/>
          <w:numId w:val="11"/>
        </w:numPr>
        <w:spacing w:before="115" w:beforeAutospacing="0" w:after="0" w:afterAutospacing="0"/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Descriptive praise</w:t>
      </w:r>
    </w:p>
    <w:p w14:paraId="708DADBF" w14:textId="77777777" w:rsidR="00B05DDC" w:rsidRPr="00B05DDC" w:rsidRDefault="00B05DDC" w:rsidP="00B05DDC">
      <w:pPr>
        <w:pStyle w:val="NormalWeb"/>
        <w:numPr>
          <w:ilvl w:val="0"/>
          <w:numId w:val="11"/>
        </w:numPr>
        <w:spacing w:before="115" w:beforeAutospacing="0" w:after="0" w:afterAutospacing="0"/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Activity of their choice e.g. </w:t>
      </w:r>
    </w:p>
    <w:p w14:paraId="064F5FF1" w14:textId="77777777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Read a book</w:t>
      </w:r>
    </w:p>
    <w:p w14:paraId="2E20553A" w14:textId="77777777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Watch a DVD</w:t>
      </w:r>
    </w:p>
    <w:p w14:paraId="29726026" w14:textId="77777777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Trip to the park</w:t>
      </w:r>
    </w:p>
    <w:p w14:paraId="23DF4F9F" w14:textId="77777777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Have a sleep over/friend round</w:t>
      </w:r>
    </w:p>
    <w:p w14:paraId="48FE5AFB" w14:textId="77777777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Small toy </w:t>
      </w:r>
    </w:p>
    <w:p w14:paraId="60F52F51" w14:textId="77777777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Go for a bike ride.</w:t>
      </w:r>
    </w:p>
    <w:p w14:paraId="392511FD" w14:textId="77777777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Go Swimming</w:t>
      </w:r>
    </w:p>
    <w:p w14:paraId="5E2FEF66" w14:textId="2BC5E4E5" w:rsidR="00B05DDC" w:rsidRPr="00B05DDC" w:rsidRDefault="00B05DDC" w:rsidP="00B05DD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Choose what's going to be for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Pr="00B05DD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dinner/pudding</w:t>
      </w:r>
    </w:p>
    <w:p w14:paraId="3B50C753" w14:textId="77777777" w:rsidR="00B05DDC" w:rsidRPr="00B05DDC" w:rsidRDefault="00B05DDC" w:rsidP="0096561C">
      <w:pPr>
        <w:spacing w:before="115" w:after="0" w:line="240" w:lineRule="auto"/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:lang w:eastAsia="en-GB"/>
        </w:rPr>
      </w:pPr>
    </w:p>
    <w:p w14:paraId="1FECF367" w14:textId="3ED55454" w:rsidR="0096561C" w:rsidRPr="00EC376B" w:rsidRDefault="00EC376B" w:rsidP="0096561C">
      <w:pPr>
        <w:spacing w:before="115" w:after="0" w:line="240" w:lineRule="auto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EC376B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Reward the positives</w:t>
      </w:r>
    </w:p>
    <w:p w14:paraId="5DD59424" w14:textId="77777777" w:rsidR="00EC376B" w:rsidRPr="00EC376B" w:rsidRDefault="00EC376B" w:rsidP="00EC376B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Quality time with you</w:t>
      </w:r>
    </w:p>
    <w:p w14:paraId="65A1168C" w14:textId="77777777" w:rsidR="00EC376B" w:rsidRPr="00EC376B" w:rsidRDefault="00EC376B" w:rsidP="00EC376B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Positive comments</w:t>
      </w:r>
    </w:p>
    <w:p w14:paraId="6FEAE128" w14:textId="663FBAEE" w:rsidR="00EC376B" w:rsidRPr="00EC376B" w:rsidRDefault="00EC376B" w:rsidP="00EC376B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lastRenderedPageBreak/>
        <w:t xml:space="preserve">Car time - them having the car/you </w:t>
      </w: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are taking</w:t>
      </w: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them</w:t>
      </w:r>
    </w:p>
    <w:p w14:paraId="20CCB5BE" w14:textId="77777777" w:rsidR="00EC376B" w:rsidRPr="00EC376B" w:rsidRDefault="00EC376B" w:rsidP="00EC376B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Special meal- Pizza or them being allowed to cook</w:t>
      </w:r>
    </w:p>
    <w:p w14:paraId="6864F763" w14:textId="77777777" w:rsidR="00EC376B" w:rsidRPr="00EC376B" w:rsidRDefault="00EC376B" w:rsidP="00EC376B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Extended curfew</w:t>
      </w:r>
    </w:p>
    <w:p w14:paraId="0473881B" w14:textId="77777777" w:rsidR="00EC376B" w:rsidRPr="00EC376B" w:rsidRDefault="00EC376B" w:rsidP="00EC376B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Extended computer /social media time</w:t>
      </w:r>
    </w:p>
    <w:p w14:paraId="5F391FF1" w14:textId="77777777" w:rsidR="00EC376B" w:rsidRPr="00EC376B" w:rsidRDefault="00EC376B" w:rsidP="00EC376B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C376B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A hug / touch </w:t>
      </w:r>
    </w:p>
    <w:p w14:paraId="1910E094" w14:textId="35F31926" w:rsidR="00EC376B" w:rsidRDefault="00EC376B" w:rsidP="0096561C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4A1894BB" w14:textId="18DFE346" w:rsidR="00EC376B" w:rsidRDefault="00EC376B" w:rsidP="0096561C">
      <w:pPr>
        <w:spacing w:before="115" w:after="0" w:line="240" w:lineRule="auto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EC376B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Ideas for consequences</w:t>
      </w:r>
    </w:p>
    <w:p w14:paraId="4B5A4FB0" w14:textId="77777777" w:rsidR="00EC376B" w:rsidRPr="00EC376B" w:rsidRDefault="00EC376B" w:rsidP="00EC376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Loss of privilege</w:t>
      </w:r>
    </w:p>
    <w:p w14:paraId="62AFFDC9" w14:textId="77777777" w:rsidR="00EC376B" w:rsidRPr="00EC376B" w:rsidRDefault="00EC376B" w:rsidP="00EC376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Reduced media time</w:t>
      </w:r>
    </w:p>
    <w:p w14:paraId="14A7E29C" w14:textId="77777777" w:rsidR="00EC376B" w:rsidRPr="00EC376B" w:rsidRDefault="00EC376B" w:rsidP="00EC376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No special toiletries</w:t>
      </w:r>
    </w:p>
    <w:p w14:paraId="07AD454E" w14:textId="77777777" w:rsidR="00EC376B" w:rsidRPr="00EC376B" w:rsidRDefault="00EC376B" w:rsidP="00EC376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Reduced pocket money</w:t>
      </w:r>
    </w:p>
    <w:p w14:paraId="1D487184" w14:textId="77777777" w:rsidR="00EC376B" w:rsidRPr="00EC376B" w:rsidRDefault="00EC376B" w:rsidP="00EC376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Home early</w:t>
      </w:r>
    </w:p>
    <w:p w14:paraId="7F37A6EC" w14:textId="77777777" w:rsidR="00EC376B" w:rsidRPr="00EC376B" w:rsidRDefault="00EC376B" w:rsidP="00EC376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Have to do a chore around the house</w:t>
      </w:r>
    </w:p>
    <w:p w14:paraId="601EB564" w14:textId="48F8D01D" w:rsidR="00EC376B" w:rsidRPr="00EC376B" w:rsidRDefault="00EC376B" w:rsidP="0096561C">
      <w:pPr>
        <w:pStyle w:val="NormalWeb"/>
        <w:numPr>
          <w:ilvl w:val="0"/>
          <w:numId w:val="13"/>
        </w:numPr>
        <w:spacing w:before="115" w:beforeAutospacing="0" w:after="0" w:afterAutospacing="0"/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Don’t threaten something you can’t follow up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>.</w:t>
      </w:r>
    </w:p>
    <w:p w14:paraId="5C02E645" w14:textId="77777777" w:rsidR="00EC376B" w:rsidRPr="00EC376B" w:rsidRDefault="00EC376B" w:rsidP="00EC376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Time out reflection time.</w:t>
      </w:r>
    </w:p>
    <w:p w14:paraId="7648CFD6" w14:textId="77777777" w:rsidR="00EC376B" w:rsidRPr="00EC376B" w:rsidRDefault="00EC376B" w:rsidP="00EC376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Less time gaming/screen time.</w:t>
      </w:r>
    </w:p>
    <w:p w14:paraId="625A3EB9" w14:textId="77777777" w:rsidR="00EC376B" w:rsidRPr="00EC376B" w:rsidRDefault="00EC376B" w:rsidP="00EC376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No Playing with friends.</w:t>
      </w:r>
    </w:p>
    <w:p w14:paraId="3B253452" w14:textId="77777777" w:rsidR="00EC376B" w:rsidRPr="00EC376B" w:rsidRDefault="00EC376B" w:rsidP="00EC376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To ignore some negative behaviours.</w:t>
      </w:r>
    </w:p>
    <w:p w14:paraId="1D5503F6" w14:textId="0C54D39C" w:rsidR="00EC376B" w:rsidRPr="00EC376B" w:rsidRDefault="00EC376B" w:rsidP="00EC376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EC376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Talking to them.</w:t>
      </w:r>
    </w:p>
    <w:p w14:paraId="2D46D0CE" w14:textId="10C52D1B" w:rsidR="00EC376B" w:rsidRDefault="00EC376B" w:rsidP="00EC376B">
      <w:pPr>
        <w:pStyle w:val="ListParagraph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7760161C" w14:textId="6FC8B836" w:rsidR="00EC376B" w:rsidRDefault="00EC376B" w:rsidP="00EC376B">
      <w:pPr>
        <w:pStyle w:val="ListParagraph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EC376B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Anger</w:t>
      </w:r>
    </w:p>
    <w:p w14:paraId="2208669A" w14:textId="6420041B" w:rsidR="002E21AA" w:rsidRPr="002E21AA" w:rsidRDefault="002E21AA" w:rsidP="002E21AA">
      <w:pPr>
        <w:pStyle w:val="NormalWeb"/>
        <w:spacing w:before="106" w:beforeAutospacing="0" w:after="0" w:afterAutospacing="0"/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If your child is angry, </w:t>
      </w: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it’s</w:t>
      </w: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important to find out what the underlining problem is as it could be a </w:t>
      </w: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build-up</w:t>
      </w: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of small issues that have mounted up.</w:t>
      </w:r>
    </w:p>
    <w:p w14:paraId="3754E143" w14:textId="77777777" w:rsidR="002E21AA" w:rsidRPr="002E21AA" w:rsidRDefault="002E21AA" w:rsidP="002E21AA">
      <w:pPr>
        <w:pStyle w:val="NormalWeb"/>
        <w:spacing w:before="106" w:beforeAutospacing="0" w:after="0" w:afterAutospacing="0"/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Suggestions on how to manage</w:t>
      </w:r>
    </w:p>
    <w:p w14:paraId="4E528D79" w14:textId="77777777" w:rsidR="002E21AA" w:rsidRPr="002E21AA" w:rsidRDefault="002E21AA" w:rsidP="002E21AA">
      <w:pPr>
        <w:pStyle w:val="NormalWeb"/>
        <w:spacing w:before="106" w:beforeAutospacing="0" w:after="0" w:afterAutospacing="0"/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It is important that if a child is angry for then to express that emotion in a controlled way.</w:t>
      </w:r>
    </w:p>
    <w:p w14:paraId="500A3565" w14:textId="77777777" w:rsidR="002E21AA" w:rsidRPr="002E21AA" w:rsidRDefault="002E21AA" w:rsidP="002E21AA">
      <w:pPr>
        <w:pStyle w:val="NormalWeb"/>
        <w:spacing w:before="106" w:beforeAutospacing="0" w:after="0" w:afterAutospacing="0"/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To do this you could provide the following:</w:t>
      </w:r>
    </w:p>
    <w:p w14:paraId="32AF46BF" w14:textId="77777777" w:rsidR="002E21AA" w:rsidRPr="002E21AA" w:rsidRDefault="002E21AA" w:rsidP="002E21AA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Bean bag/pillow to hit out at</w:t>
      </w:r>
    </w:p>
    <w:p w14:paraId="0939EC2D" w14:textId="77777777" w:rsidR="002E21AA" w:rsidRPr="002E21AA" w:rsidRDefault="002E21AA" w:rsidP="002E21AA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Punch bag</w:t>
      </w:r>
    </w:p>
    <w:p w14:paraId="0E262536" w14:textId="77777777" w:rsidR="002E21AA" w:rsidRPr="002E21AA" w:rsidRDefault="002E21AA" w:rsidP="002E21AA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Trampoline to release the energy</w:t>
      </w:r>
    </w:p>
    <w:p w14:paraId="686E3832" w14:textId="77777777" w:rsidR="002E21AA" w:rsidRPr="002E21AA" w:rsidRDefault="002E21AA" w:rsidP="002E21AA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Thera putty/playdough </w:t>
      </w:r>
    </w:p>
    <w:p w14:paraId="676EBD1D" w14:textId="77777777" w:rsidR="002E21AA" w:rsidRPr="002E21AA" w:rsidRDefault="002E21AA" w:rsidP="002E21AA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2E21A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lastRenderedPageBreak/>
        <w:t>Calm down space- Tent with calming activities etc</w:t>
      </w:r>
    </w:p>
    <w:p w14:paraId="024FDB25" w14:textId="3B4A5D8B" w:rsidR="00EC376B" w:rsidRDefault="00EC376B" w:rsidP="00EC376B">
      <w:pPr>
        <w:pStyle w:val="ListParagraph"/>
        <w:rPr>
          <w:b/>
          <w:bCs/>
          <w:sz w:val="32"/>
          <w:szCs w:val="32"/>
        </w:rPr>
      </w:pPr>
    </w:p>
    <w:p w14:paraId="0F0A0738" w14:textId="7299AC8B" w:rsidR="002E21AA" w:rsidRPr="00560026" w:rsidRDefault="002E21AA" w:rsidP="00560026">
      <w:pPr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</w:pPr>
      <w:r w:rsidRPr="00560026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32"/>
          <w:szCs w:val="32"/>
        </w:rPr>
        <w:t>Outbursts/meltdowns</w:t>
      </w:r>
    </w:p>
    <w:p w14:paraId="1CE75154" w14:textId="77777777" w:rsidR="002E21AA" w:rsidRPr="002E21AA" w:rsidRDefault="002E21AA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What to do if they have lost it!</w:t>
      </w:r>
    </w:p>
    <w:p w14:paraId="7127CB72" w14:textId="6A351BAA" w:rsidR="002E21AA" w:rsidRPr="002E21AA" w:rsidRDefault="002E21AA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It is important that your child knows </w:t>
      </w: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that it</w:t>
      </w: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is the behaviour you do not like, not them! </w:t>
      </w:r>
    </w:p>
    <w:p w14:paraId="1EB4BCA4" w14:textId="77777777" w:rsidR="002E21AA" w:rsidRPr="002E21AA" w:rsidRDefault="002E21AA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See the behaviour separate to the child.</w:t>
      </w:r>
    </w:p>
    <w:p w14:paraId="16B5AC88" w14:textId="77777777" w:rsidR="002E21AA" w:rsidRPr="002E21AA" w:rsidRDefault="002E21AA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Keep calm, ignore if safe to do so.</w:t>
      </w:r>
    </w:p>
    <w:p w14:paraId="52A8A5C9" w14:textId="6A2AA967" w:rsidR="002E21AA" w:rsidRPr="002E21AA" w:rsidRDefault="002E21AA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Do not discuss incident, if your child is in the </w:t>
      </w: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throes</w:t>
      </w: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of an outburst, they are not listening!</w:t>
      </w:r>
    </w:p>
    <w:p w14:paraId="2AECFBB1" w14:textId="40529F1B" w:rsidR="002E21AA" w:rsidRPr="002E21AA" w:rsidRDefault="002E21AA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Give your child time to calm </w:t>
      </w:r>
      <w:r w:rsidR="00C30640"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down! (</w:t>
      </w: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Safe space)</w:t>
      </w:r>
    </w:p>
    <w:p w14:paraId="60808FD0" w14:textId="77777777" w:rsidR="002E21AA" w:rsidRPr="002E21AA" w:rsidRDefault="002E21AA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Discuss later if the child approaches you and wants to discuss.</w:t>
      </w:r>
    </w:p>
    <w:p w14:paraId="3F1A0896" w14:textId="0BB74819" w:rsidR="002E21AA" w:rsidRDefault="002E21AA" w:rsidP="002E21AA">
      <w:pPr>
        <w:spacing w:before="115"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</w:pP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>If your child wants to talk about it</w:t>
      </w:r>
      <w:r w:rsidR="00C30640"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...</w:t>
      </w:r>
      <w:r w:rsidRPr="002E21AA">
        <w:rPr>
          <w:rFonts w:eastAsiaTheme="minorEastAsia" w:hAnsi="Calibri"/>
          <w:color w:val="000000" w:themeColor="text1"/>
          <w:kern w:val="24"/>
          <w:sz w:val="32"/>
          <w:szCs w:val="32"/>
          <w:lang w:eastAsia="en-GB"/>
        </w:rPr>
        <w:t xml:space="preserve"> Keep it positive, don’t re-ignite the outburst.</w:t>
      </w:r>
    </w:p>
    <w:p w14:paraId="11559DB5" w14:textId="77777777" w:rsidR="000D2C27" w:rsidRPr="002E21AA" w:rsidRDefault="000D2C27" w:rsidP="002E21AA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051BA381" w14:textId="6DE0F823" w:rsidR="002E21AA" w:rsidRDefault="00FA5029" w:rsidP="00EC376B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most important thing you can do for your child is:</w:t>
      </w:r>
    </w:p>
    <w:p w14:paraId="6A9C4F76" w14:textId="09A143F4" w:rsidR="00FA5029" w:rsidRDefault="00FA5029" w:rsidP="00EC376B">
      <w:pPr>
        <w:pStyle w:val="ListParagraph"/>
        <w:rPr>
          <w:b/>
          <w:bCs/>
          <w:sz w:val="32"/>
          <w:szCs w:val="32"/>
        </w:rPr>
      </w:pPr>
    </w:p>
    <w:p w14:paraId="0AB89234" w14:textId="65B6C9D8" w:rsidR="00FA5029" w:rsidRDefault="00FA5029" w:rsidP="00EC376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Admit when you have made a mistake</w:t>
      </w:r>
    </w:p>
    <w:p w14:paraId="306A634C" w14:textId="7291B6F1" w:rsidR="00FA5029" w:rsidRDefault="00FA5029" w:rsidP="00EC376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Be the best role model you can be</w:t>
      </w:r>
    </w:p>
    <w:p w14:paraId="5B2431B6" w14:textId="60E13D83" w:rsidR="00FA5029" w:rsidRDefault="00FA5029" w:rsidP="00EC376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Have good communication</w:t>
      </w:r>
    </w:p>
    <w:p w14:paraId="3C01A434" w14:textId="64D678C6" w:rsidR="00FA5029" w:rsidRDefault="00FA5029" w:rsidP="00EC376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Allow your child to have a voice.</w:t>
      </w:r>
    </w:p>
    <w:p w14:paraId="67CAB3DB" w14:textId="1BD8A290" w:rsidR="00FA5029" w:rsidRPr="00FA5029" w:rsidRDefault="00FA5029" w:rsidP="00EC376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Work together in good and difficult times</w:t>
      </w:r>
    </w:p>
    <w:p w14:paraId="409375D8" w14:textId="77777777" w:rsidR="0096561C" w:rsidRPr="00D11588" w:rsidRDefault="0096561C" w:rsidP="00D11588">
      <w:pPr>
        <w:pStyle w:val="NormalWeb"/>
        <w:spacing w:before="86" w:beforeAutospacing="0" w:after="0" w:afterAutospacing="0"/>
        <w:rPr>
          <w:sz w:val="32"/>
          <w:szCs w:val="32"/>
        </w:rPr>
      </w:pPr>
    </w:p>
    <w:p w14:paraId="58258E4B" w14:textId="77777777" w:rsidR="00F54B04" w:rsidRPr="00F54B04" w:rsidRDefault="00F54B04" w:rsidP="00F54B04">
      <w:pPr>
        <w:spacing w:before="115"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5AD7C8F7" w14:textId="77777777" w:rsidR="00F54B04" w:rsidRPr="00F54B04" w:rsidRDefault="00F54B04">
      <w:pPr>
        <w:rPr>
          <w:sz w:val="32"/>
          <w:szCs w:val="32"/>
        </w:rPr>
      </w:pPr>
    </w:p>
    <w:sectPr w:rsidR="00F54B04" w:rsidRPr="00F54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FB6"/>
    <w:multiLevelType w:val="hybridMultilevel"/>
    <w:tmpl w:val="5B1CB5A6"/>
    <w:lvl w:ilvl="0" w:tplc="3E4AF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8D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07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C3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B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A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00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62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5770FE"/>
    <w:multiLevelType w:val="hybridMultilevel"/>
    <w:tmpl w:val="1BA4C9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4E07"/>
    <w:multiLevelType w:val="hybridMultilevel"/>
    <w:tmpl w:val="3444A3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1575"/>
    <w:multiLevelType w:val="hybridMultilevel"/>
    <w:tmpl w:val="D64CDC68"/>
    <w:lvl w:ilvl="0" w:tplc="07FA6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2C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64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A7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6D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46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EC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A1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4A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CC6EC1"/>
    <w:multiLevelType w:val="hybridMultilevel"/>
    <w:tmpl w:val="443C3442"/>
    <w:lvl w:ilvl="0" w:tplc="1944A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4E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DA1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C9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0A6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C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AB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28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85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83436E"/>
    <w:multiLevelType w:val="hybridMultilevel"/>
    <w:tmpl w:val="3E1C18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46B1B"/>
    <w:multiLevelType w:val="hybridMultilevel"/>
    <w:tmpl w:val="5562F3B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E26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4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1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6F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6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6E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26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E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1477F7"/>
    <w:multiLevelType w:val="hybridMultilevel"/>
    <w:tmpl w:val="110A1750"/>
    <w:lvl w:ilvl="0" w:tplc="BFC09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03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05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8A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0B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2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A0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29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B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65172A"/>
    <w:multiLevelType w:val="hybridMultilevel"/>
    <w:tmpl w:val="CC52E17A"/>
    <w:lvl w:ilvl="0" w:tplc="88B88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8A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2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4E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AA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38E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07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27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69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2E6EC0"/>
    <w:multiLevelType w:val="hybridMultilevel"/>
    <w:tmpl w:val="FC5634F0"/>
    <w:lvl w:ilvl="0" w:tplc="3BA48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CB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CC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86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2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C0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69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2B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60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C702BF"/>
    <w:multiLevelType w:val="hybridMultilevel"/>
    <w:tmpl w:val="1FD47086"/>
    <w:lvl w:ilvl="0" w:tplc="30B4B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6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2C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49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E5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4A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0D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CD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A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4A19FC"/>
    <w:multiLevelType w:val="hybridMultilevel"/>
    <w:tmpl w:val="0F9C11F2"/>
    <w:lvl w:ilvl="0" w:tplc="CBDA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0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AF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1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49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69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0F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E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2F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C6461F"/>
    <w:multiLevelType w:val="hybridMultilevel"/>
    <w:tmpl w:val="CCD249D4"/>
    <w:lvl w:ilvl="0" w:tplc="CB16A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6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4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1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6F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6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6E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26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E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D07CAA"/>
    <w:multiLevelType w:val="hybridMultilevel"/>
    <w:tmpl w:val="26643C4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1C2D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23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D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63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40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A1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1C5D98"/>
    <w:multiLevelType w:val="hybridMultilevel"/>
    <w:tmpl w:val="A20419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A7FD2"/>
    <w:multiLevelType w:val="hybridMultilevel"/>
    <w:tmpl w:val="F24AC8AA"/>
    <w:lvl w:ilvl="0" w:tplc="C0807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2D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23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D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63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40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A1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11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  <w:num w:numId="14">
    <w:abstractNumId w:val="1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AC"/>
    <w:rsid w:val="000D2C27"/>
    <w:rsid w:val="001071F6"/>
    <w:rsid w:val="001956EB"/>
    <w:rsid w:val="002E21AA"/>
    <w:rsid w:val="00560026"/>
    <w:rsid w:val="005F6B7E"/>
    <w:rsid w:val="006273CB"/>
    <w:rsid w:val="007B5C86"/>
    <w:rsid w:val="00894EAC"/>
    <w:rsid w:val="0096561C"/>
    <w:rsid w:val="0099752D"/>
    <w:rsid w:val="00B05DDC"/>
    <w:rsid w:val="00BB2413"/>
    <w:rsid w:val="00C30640"/>
    <w:rsid w:val="00D11588"/>
    <w:rsid w:val="00DF57F3"/>
    <w:rsid w:val="00EC376B"/>
    <w:rsid w:val="00ED3692"/>
    <w:rsid w:val="00F54B04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8D8F"/>
  <w15:chartTrackingRefBased/>
  <w15:docId w15:val="{219FBCC0-E9E1-45C4-9022-7A0F05A1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24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11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34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3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13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9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3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2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3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566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3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6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3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1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4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3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16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1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8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6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9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Elaine (DERBYSHIRE HEALTHCARE NHS FOUNDATION TRUST)</dc:creator>
  <cp:keywords/>
  <dc:description/>
  <cp:lastModifiedBy>SCOTT, Elaine (DERBYSHIRE HEALTHCARE NHS FOUNDATION TRUST)</cp:lastModifiedBy>
  <cp:revision>12</cp:revision>
  <dcterms:created xsi:type="dcterms:W3CDTF">2021-12-07T11:03:00Z</dcterms:created>
  <dcterms:modified xsi:type="dcterms:W3CDTF">2021-12-07T14:33:00Z</dcterms:modified>
</cp:coreProperties>
</file>