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44" w:rsidRDefault="007D3F03" w:rsidP="00B43D0E">
      <w:pPr>
        <w:pStyle w:val="NormalWeb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-422031</wp:posOffset>
            </wp:positionH>
            <wp:positionV relativeFrom="paragraph">
              <wp:posOffset>-626012</wp:posOffset>
            </wp:positionV>
            <wp:extent cx="2639398" cy="1287194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520" cy="129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F03" w:rsidRDefault="007D3F03" w:rsidP="00B43D0E">
      <w:pPr>
        <w:pStyle w:val="NormalWeb"/>
        <w:jc w:val="right"/>
        <w:rPr>
          <w:rFonts w:ascii="Arial" w:hAnsi="Arial" w:cs="Arial"/>
        </w:rPr>
      </w:pPr>
    </w:p>
    <w:p w:rsidR="007D3F03" w:rsidRDefault="007D3F03" w:rsidP="00B43D0E">
      <w:pPr>
        <w:pStyle w:val="NormalWeb"/>
        <w:jc w:val="right"/>
        <w:rPr>
          <w:rFonts w:ascii="Arial" w:hAnsi="Arial" w:cs="Arial"/>
        </w:rPr>
      </w:pPr>
    </w:p>
    <w:p w:rsidR="007D3F03" w:rsidRDefault="007D3F03" w:rsidP="00B43D0E">
      <w:pPr>
        <w:pStyle w:val="NormalWeb"/>
        <w:jc w:val="right"/>
        <w:rPr>
          <w:rFonts w:ascii="Arial" w:hAnsi="Arial" w:cs="Arial"/>
        </w:rPr>
      </w:pPr>
    </w:p>
    <w:p w:rsidR="007D3F03" w:rsidRDefault="007D3F03" w:rsidP="00B43D0E">
      <w:pPr>
        <w:pStyle w:val="NormalWeb"/>
        <w:jc w:val="right"/>
        <w:rPr>
          <w:rFonts w:ascii="Arial" w:hAnsi="Arial" w:cs="Arial"/>
        </w:rPr>
      </w:pPr>
    </w:p>
    <w:p w:rsidR="0070027C" w:rsidRPr="0070027C" w:rsidRDefault="0070027C" w:rsidP="00B43D0E">
      <w:pPr>
        <w:pStyle w:val="NormalWeb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tgtFrame="_blank" w:history="1">
        <w:r w:rsidR="00B43D0E">
          <w:rPr>
            <w:rStyle w:val="Hyperlink"/>
            <w:rFonts w:ascii="Calibri" w:hAnsi="Calibri"/>
          </w:rPr>
          <w:t>crhft.DerbyshirechildrenscontinenceL2@nhs.net</w:t>
        </w:r>
      </w:hyperlink>
    </w:p>
    <w:p w:rsidR="0070027C" w:rsidRDefault="0070027C" w:rsidP="0070027C">
      <w:pPr>
        <w:jc w:val="right"/>
        <w:rPr>
          <w:rFonts w:ascii="Arial" w:hAnsi="Arial" w:cs="Arial"/>
          <w:sz w:val="24"/>
          <w:szCs w:val="24"/>
        </w:rPr>
      </w:pPr>
    </w:p>
    <w:p w:rsidR="0070027C" w:rsidRPr="0070027C" w:rsidRDefault="0070027C" w:rsidP="0070027C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5A7D64" w:rsidRDefault="00BA331F" w:rsidP="00BA331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Single Point of Access referral form</w:t>
      </w:r>
    </w:p>
    <w:p w:rsidR="007D3F03" w:rsidRPr="00BA331F" w:rsidRDefault="007D3F03" w:rsidP="00BA331F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4"/>
        <w:gridCol w:w="13"/>
        <w:gridCol w:w="30"/>
        <w:gridCol w:w="17"/>
        <w:gridCol w:w="4898"/>
      </w:tblGrid>
      <w:tr w:rsidR="00BA331F" w:rsidTr="00BA331F">
        <w:tc>
          <w:tcPr>
            <w:tcW w:w="4621" w:type="dxa"/>
          </w:tcPr>
          <w:p w:rsidR="00BA331F" w:rsidRDefault="00BA331F" w:rsidP="005A7D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 of child:</w:t>
            </w:r>
          </w:p>
          <w:p w:rsidR="00BA331F" w:rsidRPr="00BA331F" w:rsidRDefault="00BA331F" w:rsidP="005A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gridSpan w:val="4"/>
          </w:tcPr>
          <w:p w:rsidR="00BA331F" w:rsidRPr="00BA331F" w:rsidRDefault="00BA331F" w:rsidP="005A7D64">
            <w:pPr>
              <w:rPr>
                <w:rFonts w:ascii="Arial" w:hAnsi="Arial" w:cs="Arial"/>
                <w:sz w:val="24"/>
                <w:szCs w:val="24"/>
              </w:rPr>
            </w:pPr>
            <w:r w:rsidRPr="00BA331F">
              <w:rPr>
                <w:rFonts w:ascii="Arial" w:hAnsi="Arial" w:cs="Arial"/>
                <w:sz w:val="24"/>
                <w:szCs w:val="24"/>
              </w:rPr>
              <w:t>Surname of child:</w:t>
            </w:r>
          </w:p>
        </w:tc>
      </w:tr>
      <w:tr w:rsidR="00232A32" w:rsidTr="00BA331F">
        <w:tc>
          <w:tcPr>
            <w:tcW w:w="4621" w:type="dxa"/>
          </w:tcPr>
          <w:p w:rsidR="00232A32" w:rsidRDefault="00232A32" w:rsidP="005A7D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No:</w:t>
            </w:r>
          </w:p>
        </w:tc>
        <w:tc>
          <w:tcPr>
            <w:tcW w:w="4621" w:type="dxa"/>
            <w:gridSpan w:val="4"/>
          </w:tcPr>
          <w:p w:rsidR="00232A32" w:rsidRPr="00BA331F" w:rsidRDefault="00232A32" w:rsidP="005A7D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D.O.B: </w:t>
            </w:r>
          </w:p>
        </w:tc>
      </w:tr>
      <w:tr w:rsidR="00BA331F" w:rsidTr="00232A32">
        <w:tc>
          <w:tcPr>
            <w:tcW w:w="4621" w:type="dxa"/>
          </w:tcPr>
          <w:p w:rsidR="00232A32" w:rsidRDefault="00BA331F" w:rsidP="005A7D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Gender:   </w:t>
            </w:r>
          </w:p>
          <w:p w:rsidR="00BA331F" w:rsidRDefault="00232A32" w:rsidP="005A7D64"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BA331F">
              <w:rPr>
                <w:rFonts w:ascii="Arial" w:hAnsi="Arial" w:cs="Arial"/>
                <w:sz w:val="24"/>
                <w:szCs w:val="24"/>
              </w:rPr>
              <w:t>Male                 Female</w:t>
            </w:r>
          </w:p>
        </w:tc>
        <w:tc>
          <w:tcPr>
            <w:tcW w:w="4621" w:type="dxa"/>
            <w:gridSpan w:val="4"/>
          </w:tcPr>
          <w:p w:rsidR="00BA331F" w:rsidRDefault="00BA331F" w:rsidP="00BA3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Ethnicity</w:t>
            </w:r>
            <w:r w:rsidR="00232A3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232A32" w:rsidRPr="00BA331F" w:rsidRDefault="00232A32" w:rsidP="00BA33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331F" w:rsidTr="00232A32">
        <w:tc>
          <w:tcPr>
            <w:tcW w:w="9242" w:type="dxa"/>
            <w:gridSpan w:val="5"/>
          </w:tcPr>
          <w:p w:rsidR="00BA331F" w:rsidRDefault="00232A32" w:rsidP="005A7D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Parent(s)/Carer(s) full name(s):</w:t>
            </w:r>
          </w:p>
          <w:p w:rsidR="00232A32" w:rsidRDefault="00232A32" w:rsidP="005A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A32" w:rsidTr="00232A32">
        <w:tc>
          <w:tcPr>
            <w:tcW w:w="9242" w:type="dxa"/>
            <w:gridSpan w:val="5"/>
          </w:tcPr>
          <w:p w:rsidR="00232A32" w:rsidRDefault="00232A32" w:rsidP="005A7D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has parental responsibility for the child/young person?</w:t>
            </w:r>
          </w:p>
          <w:p w:rsidR="00232A32" w:rsidRDefault="00232A32" w:rsidP="005A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A32" w:rsidTr="00232A32">
        <w:tc>
          <w:tcPr>
            <w:tcW w:w="9242" w:type="dxa"/>
            <w:gridSpan w:val="5"/>
          </w:tcPr>
          <w:p w:rsidR="00232A32" w:rsidRDefault="00232A32" w:rsidP="005A7D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232A32" w:rsidRDefault="00232A32" w:rsidP="005A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A32" w:rsidTr="00232A32">
        <w:tc>
          <w:tcPr>
            <w:tcW w:w="4635" w:type="dxa"/>
            <w:gridSpan w:val="2"/>
          </w:tcPr>
          <w:p w:rsidR="00232A32" w:rsidRDefault="00232A32" w:rsidP="005A7D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4607" w:type="dxa"/>
            <w:gridSpan w:val="3"/>
          </w:tcPr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A32" w:rsidTr="00232A32">
        <w:tc>
          <w:tcPr>
            <w:tcW w:w="4665" w:type="dxa"/>
            <w:gridSpan w:val="3"/>
          </w:tcPr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Preferred contact details:</w:t>
            </w:r>
          </w:p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gridSpan w:val="2"/>
          </w:tcPr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Alternative contact details</w:t>
            </w:r>
          </w:p>
        </w:tc>
      </w:tr>
      <w:tr w:rsidR="00232A32" w:rsidTr="00232A32">
        <w:tc>
          <w:tcPr>
            <w:tcW w:w="4665" w:type="dxa"/>
            <w:gridSpan w:val="3"/>
          </w:tcPr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Address: </w:t>
            </w:r>
          </w:p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7" w:type="dxa"/>
            <w:gridSpan w:val="2"/>
          </w:tcPr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A32" w:rsidTr="0050572A">
        <w:tc>
          <w:tcPr>
            <w:tcW w:w="9242" w:type="dxa"/>
            <w:gridSpan w:val="5"/>
          </w:tcPr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GP (Address and contact numbers if known):</w:t>
            </w:r>
          </w:p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232A32" w:rsidRDefault="00232A32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72A" w:rsidTr="0050572A">
        <w:tc>
          <w:tcPr>
            <w:tcW w:w="4680" w:type="dxa"/>
            <w:gridSpan w:val="4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Spoken Languages: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2" w:type="dxa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Languages:</w:t>
            </w:r>
          </w:p>
        </w:tc>
      </w:tr>
      <w:tr w:rsidR="0050572A" w:rsidTr="0050572A">
        <w:tc>
          <w:tcPr>
            <w:tcW w:w="4680" w:type="dxa"/>
            <w:gridSpan w:val="4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an interpreter needed? 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Yes                  No</w:t>
            </w:r>
          </w:p>
        </w:tc>
        <w:tc>
          <w:tcPr>
            <w:tcW w:w="4562" w:type="dxa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which language?</w:t>
            </w:r>
          </w:p>
        </w:tc>
      </w:tr>
      <w:tr w:rsidR="0050572A" w:rsidTr="0050572A">
        <w:tc>
          <w:tcPr>
            <w:tcW w:w="9242" w:type="dxa"/>
            <w:gridSpan w:val="5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 any communication difficulties that need taking into consideration for parent/carer, child/young person?</w:t>
            </w:r>
          </w:p>
          <w:p w:rsidR="007D3F03" w:rsidRDefault="007D3F03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7D3F03" w:rsidRDefault="007D3F03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7D3F03" w:rsidRDefault="007D3F03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72A" w:rsidTr="0050572A">
        <w:tc>
          <w:tcPr>
            <w:tcW w:w="9242" w:type="dxa"/>
            <w:gridSpan w:val="5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Playgroup, Nursery, School or College (Address and contact numbers if known):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7D3F03" w:rsidRDefault="007D3F03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7D3F03" w:rsidRDefault="007D3F03" w:rsidP="00232A3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0572A" w:rsidTr="0050572A">
        <w:tc>
          <w:tcPr>
            <w:tcW w:w="9242" w:type="dxa"/>
            <w:gridSpan w:val="5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Reason for referral: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811944" w:rsidRDefault="00811944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72A" w:rsidTr="0050572A">
        <w:tc>
          <w:tcPr>
            <w:tcW w:w="9242" w:type="dxa"/>
            <w:gridSpan w:val="5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Existing diagnosis / disability: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72A" w:rsidTr="0050572A">
        <w:tc>
          <w:tcPr>
            <w:tcW w:w="9242" w:type="dxa"/>
            <w:gridSpan w:val="5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any current medication and level of doses (if applicable/known):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72A" w:rsidTr="0050572A">
        <w:tc>
          <w:tcPr>
            <w:tcW w:w="4635" w:type="dxa"/>
            <w:gridSpan w:val="2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known allergies?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Yes              No</w:t>
            </w:r>
          </w:p>
        </w:tc>
        <w:tc>
          <w:tcPr>
            <w:tcW w:w="4607" w:type="dxa"/>
            <w:gridSpan w:val="3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give details: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72A" w:rsidTr="00A31FD4">
        <w:tc>
          <w:tcPr>
            <w:tcW w:w="4635" w:type="dxa"/>
            <w:gridSpan w:val="2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level 1 checklist been completed?</w:t>
            </w: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Yes             No</w:t>
            </w:r>
          </w:p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 please attach copy of this</w:t>
            </w:r>
          </w:p>
        </w:tc>
        <w:tc>
          <w:tcPr>
            <w:tcW w:w="4607" w:type="dxa"/>
            <w:gridSpan w:val="3"/>
          </w:tcPr>
          <w:p w:rsidR="0050572A" w:rsidRDefault="0050572A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no please see link for level 1 checklist to be completed prior to referral to level 2 Children’s Continence Service. If you are having problems completing the level 1 checklist please contact us on:  </w:t>
            </w:r>
          </w:p>
          <w:p w:rsidR="00537417" w:rsidRDefault="007D3F03" w:rsidP="00537417">
            <w:pPr>
              <w:pStyle w:val="NormalWeb"/>
              <w:rPr>
                <w:rFonts w:ascii="Calibri" w:hAnsi="Calibri"/>
                <w:color w:val="000000"/>
              </w:rPr>
            </w:pPr>
            <w:hyperlink r:id="rId9" w:tgtFrame="_blank" w:history="1">
              <w:r w:rsidR="00537417">
                <w:rPr>
                  <w:rStyle w:val="Hyperlink"/>
                  <w:rFonts w:ascii="Calibri" w:hAnsi="Calibri"/>
                </w:rPr>
                <w:t>crhft.DerbyshirechildrenscontinenceL2@nhs.net</w:t>
              </w:r>
            </w:hyperlink>
          </w:p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FD4" w:rsidTr="00A31FD4">
        <w:tc>
          <w:tcPr>
            <w:tcW w:w="9242" w:type="dxa"/>
            <w:gridSpan w:val="5"/>
          </w:tcPr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ch</w:t>
            </w:r>
            <w:r w:rsidR="0070027C">
              <w:rPr>
                <w:rFonts w:ascii="Arial" w:hAnsi="Arial" w:cs="Arial"/>
                <w:sz w:val="24"/>
                <w:szCs w:val="24"/>
              </w:rPr>
              <w:t xml:space="preserve">ild/YP known to have </w:t>
            </w:r>
            <w:proofErr w:type="gramStart"/>
            <w:r w:rsidR="0070027C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70027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EHCP/GRIP</w:t>
            </w:r>
            <w:r w:rsidR="0070027C">
              <w:rPr>
                <w:rFonts w:ascii="Arial" w:hAnsi="Arial" w:cs="Arial"/>
                <w:sz w:val="24"/>
                <w:szCs w:val="24"/>
              </w:rPr>
              <w:t xml:space="preserve"> or SEN support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Yes             No</w:t>
            </w:r>
          </w:p>
        </w:tc>
      </w:tr>
      <w:tr w:rsidR="00A31FD4" w:rsidTr="00A31FD4">
        <w:tc>
          <w:tcPr>
            <w:tcW w:w="4665" w:type="dxa"/>
            <w:gridSpan w:val="3"/>
          </w:tcPr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child/YP a Looked After Child?</w:t>
            </w:r>
          </w:p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Yes             No</w:t>
            </w:r>
          </w:p>
        </w:tc>
        <w:tc>
          <w:tcPr>
            <w:tcW w:w="4577" w:type="dxa"/>
            <w:gridSpan w:val="2"/>
          </w:tcPr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provide details of Social Worker:</w:t>
            </w:r>
          </w:p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</w:p>
          <w:p w:rsidR="00A31FD4" w:rsidRDefault="00A31FD4" w:rsidP="00A31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FD4" w:rsidTr="00A31FD4">
        <w:tc>
          <w:tcPr>
            <w:tcW w:w="4665" w:type="dxa"/>
            <w:gridSpan w:val="3"/>
          </w:tcPr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child/YP on a Child Protection plan or Child In Need plan, TAF?</w:t>
            </w:r>
          </w:p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Yes              No</w:t>
            </w:r>
          </w:p>
        </w:tc>
        <w:tc>
          <w:tcPr>
            <w:tcW w:w="4577" w:type="dxa"/>
            <w:gridSpan w:val="2"/>
          </w:tcPr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provide details of Social Worker:</w:t>
            </w:r>
          </w:p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</w:p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FD4" w:rsidTr="00A31FD4">
        <w:tc>
          <w:tcPr>
            <w:tcW w:w="4665" w:type="dxa"/>
            <w:gridSpan w:val="3"/>
          </w:tcPr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there any other professionals working with the family?</w:t>
            </w:r>
          </w:p>
          <w:p w:rsidR="00A31FD4" w:rsidRDefault="00A31FD4" w:rsidP="00232A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Yes              No</w:t>
            </w:r>
          </w:p>
        </w:tc>
        <w:tc>
          <w:tcPr>
            <w:tcW w:w="4577" w:type="dxa"/>
            <w:gridSpan w:val="2"/>
          </w:tcPr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provide details:</w:t>
            </w:r>
          </w:p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</w:p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</w:p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FD4" w:rsidTr="00A31FD4">
        <w:tc>
          <w:tcPr>
            <w:tcW w:w="9242" w:type="dxa"/>
            <w:gridSpan w:val="5"/>
          </w:tcPr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Consent discussed with child/family and agreed for referral: </w:t>
            </w:r>
          </w:p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FD4" w:rsidTr="00A31FD4">
        <w:tc>
          <w:tcPr>
            <w:tcW w:w="9242" w:type="dxa"/>
            <w:gridSpan w:val="5"/>
          </w:tcPr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Consent agreed to share and gather information between services:</w:t>
            </w:r>
          </w:p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FD4" w:rsidTr="00A31FD4">
        <w:tc>
          <w:tcPr>
            <w:tcW w:w="4680" w:type="dxa"/>
            <w:gridSpan w:val="4"/>
          </w:tcPr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referrer:</w:t>
            </w:r>
          </w:p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2" w:type="dxa"/>
          </w:tcPr>
          <w:p w:rsidR="00A31FD4" w:rsidRDefault="00A31FD4" w:rsidP="00A31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of referrer:</w:t>
            </w:r>
          </w:p>
          <w:p w:rsidR="00A31FD4" w:rsidRDefault="00A31FD4" w:rsidP="00A31FD4">
            <w:pPr>
              <w:rPr>
                <w:rFonts w:ascii="Arial" w:hAnsi="Arial" w:cs="Arial"/>
                <w:sz w:val="24"/>
                <w:szCs w:val="24"/>
              </w:rPr>
            </w:pPr>
          </w:p>
          <w:p w:rsidR="00A31FD4" w:rsidRDefault="00A31FD4" w:rsidP="00A31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944" w:rsidTr="00A31FD4">
        <w:tc>
          <w:tcPr>
            <w:tcW w:w="4680" w:type="dxa"/>
            <w:gridSpan w:val="4"/>
          </w:tcPr>
          <w:p w:rsidR="00811944" w:rsidRDefault="008119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 of referrer:</w:t>
            </w:r>
          </w:p>
          <w:p w:rsidR="00811944" w:rsidRDefault="00811944">
            <w:pPr>
              <w:rPr>
                <w:rFonts w:ascii="Arial" w:hAnsi="Arial" w:cs="Arial"/>
                <w:sz w:val="24"/>
                <w:szCs w:val="24"/>
              </w:rPr>
            </w:pPr>
          </w:p>
          <w:p w:rsidR="00811944" w:rsidRDefault="008119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2" w:type="dxa"/>
          </w:tcPr>
          <w:p w:rsidR="00811944" w:rsidRDefault="00811944" w:rsidP="00A31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Contact email address: </w:t>
            </w:r>
          </w:p>
        </w:tc>
      </w:tr>
      <w:tr w:rsidR="00A31FD4" w:rsidTr="00A31FD4"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A31FD4" w:rsidRDefault="00A31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Date: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:rsidR="00A31FD4" w:rsidRDefault="00A31FD4" w:rsidP="00A31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D64" w:rsidRDefault="005A7D64" w:rsidP="005A7D64"/>
    <w:p w:rsidR="005A7D64" w:rsidRDefault="005A7D64" w:rsidP="005A7D64"/>
    <w:p w:rsidR="005A7D64" w:rsidRDefault="005A7D64" w:rsidP="005A7D64"/>
    <w:p w:rsidR="007D6AAC" w:rsidRDefault="005A7D64" w:rsidP="005A7D64">
      <w:r>
        <w:t xml:space="preserve"> </w:t>
      </w:r>
    </w:p>
    <w:sectPr w:rsidR="007D6AA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05" w:rsidRDefault="00081B05" w:rsidP="00A31FD4">
      <w:pPr>
        <w:spacing w:after="0" w:line="240" w:lineRule="auto"/>
      </w:pPr>
      <w:r>
        <w:separator/>
      </w:r>
    </w:p>
  </w:endnote>
  <w:endnote w:type="continuationSeparator" w:id="0">
    <w:p w:rsidR="00081B05" w:rsidRDefault="00081B05" w:rsidP="00A3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960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1FD4" w:rsidRDefault="00A31F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F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1FD4" w:rsidRDefault="00A31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05" w:rsidRDefault="00081B05" w:rsidP="00A31FD4">
      <w:pPr>
        <w:spacing w:after="0" w:line="240" w:lineRule="auto"/>
      </w:pPr>
      <w:r>
        <w:separator/>
      </w:r>
    </w:p>
  </w:footnote>
  <w:footnote w:type="continuationSeparator" w:id="0">
    <w:p w:rsidR="00081B05" w:rsidRDefault="00081B05" w:rsidP="00A31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06"/>
    <w:rsid w:val="00020F30"/>
    <w:rsid w:val="00081B05"/>
    <w:rsid w:val="000A263E"/>
    <w:rsid w:val="00167745"/>
    <w:rsid w:val="00226F07"/>
    <w:rsid w:val="00232A32"/>
    <w:rsid w:val="00321EE5"/>
    <w:rsid w:val="00325266"/>
    <w:rsid w:val="0050572A"/>
    <w:rsid w:val="00537417"/>
    <w:rsid w:val="005A7D64"/>
    <w:rsid w:val="005D6431"/>
    <w:rsid w:val="00602F06"/>
    <w:rsid w:val="00611544"/>
    <w:rsid w:val="0070027C"/>
    <w:rsid w:val="007D3F03"/>
    <w:rsid w:val="007D6AAC"/>
    <w:rsid w:val="0080280E"/>
    <w:rsid w:val="00811944"/>
    <w:rsid w:val="008258B1"/>
    <w:rsid w:val="009E1432"/>
    <w:rsid w:val="00A31FD4"/>
    <w:rsid w:val="00B43D0E"/>
    <w:rsid w:val="00BA331F"/>
    <w:rsid w:val="00D544B3"/>
    <w:rsid w:val="00EE6F07"/>
    <w:rsid w:val="00F5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FD4"/>
  </w:style>
  <w:style w:type="paragraph" w:styleId="Footer">
    <w:name w:val="footer"/>
    <w:basedOn w:val="Normal"/>
    <w:link w:val="FooterChar"/>
    <w:uiPriority w:val="99"/>
    <w:unhideWhenUsed/>
    <w:rsid w:val="00A31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FD4"/>
  </w:style>
  <w:style w:type="character" w:styleId="Hyperlink">
    <w:name w:val="Hyperlink"/>
    <w:basedOn w:val="DefaultParagraphFont"/>
    <w:uiPriority w:val="99"/>
    <w:semiHidden/>
    <w:unhideWhenUsed/>
    <w:rsid w:val="00B43D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D0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FD4"/>
  </w:style>
  <w:style w:type="paragraph" w:styleId="Footer">
    <w:name w:val="footer"/>
    <w:basedOn w:val="Normal"/>
    <w:link w:val="FooterChar"/>
    <w:uiPriority w:val="99"/>
    <w:unhideWhenUsed/>
    <w:rsid w:val="00A31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FD4"/>
  </w:style>
  <w:style w:type="character" w:styleId="Hyperlink">
    <w:name w:val="Hyperlink"/>
    <w:basedOn w:val="DefaultParagraphFont"/>
    <w:uiPriority w:val="99"/>
    <w:semiHidden/>
    <w:unhideWhenUsed/>
    <w:rsid w:val="00B43D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D0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37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1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6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27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11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45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91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37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44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24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93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0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71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79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2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93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03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8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79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20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27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48202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48908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095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73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32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0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61329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29557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98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06010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10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72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63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88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743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901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215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467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633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8948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868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7986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443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5927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2285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52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0267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hft.DerbyshirechildrenscontinenceL2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rhft.DerbyshirechildrenscontinenceL2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Emma_Innes</dc:creator>
  <cp:lastModifiedBy>Sarah_Saint</cp:lastModifiedBy>
  <cp:revision>2</cp:revision>
  <dcterms:created xsi:type="dcterms:W3CDTF">2021-01-21T14:38:00Z</dcterms:created>
  <dcterms:modified xsi:type="dcterms:W3CDTF">2021-01-21T14:38:00Z</dcterms:modified>
</cp:coreProperties>
</file>