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3697"/>
        <w:tblW w:w="10207" w:type="dxa"/>
        <w:tblLook w:val="04A0" w:firstRow="1" w:lastRow="0" w:firstColumn="1" w:lastColumn="0" w:noHBand="0" w:noVBand="1"/>
      </w:tblPr>
      <w:tblGrid>
        <w:gridCol w:w="1681"/>
        <w:gridCol w:w="5102"/>
        <w:gridCol w:w="1280"/>
        <w:gridCol w:w="2144"/>
      </w:tblGrid>
      <w:tr w:rsidR="00BF526E" w14:paraId="3C9C50AB" w14:textId="77777777" w:rsidTr="001167B7">
        <w:trPr>
          <w:trHeight w:val="846"/>
        </w:trPr>
        <w:tc>
          <w:tcPr>
            <w:tcW w:w="1681" w:type="dxa"/>
          </w:tcPr>
          <w:p w14:paraId="52183D01" w14:textId="77777777" w:rsidR="008F3B33" w:rsidRPr="00AF2F28" w:rsidRDefault="008F3B33" w:rsidP="001167B7">
            <w:pPr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bookmarkStart w:id="0" w:name="_GoBack"/>
            <w:bookmarkEnd w:id="0"/>
            <w:r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>COMPANY</w:t>
            </w:r>
          </w:p>
          <w:p w14:paraId="571B4F98" w14:textId="4F60DD57" w:rsidR="00F3382A" w:rsidRPr="00AF2F28" w:rsidRDefault="00F3382A" w:rsidP="001167B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5102" w:type="dxa"/>
          </w:tcPr>
          <w:p w14:paraId="4DC9690A" w14:textId="20A409C7" w:rsidR="008F3B33" w:rsidRPr="00AF2F28" w:rsidRDefault="008F3B33" w:rsidP="001167B7">
            <w:pPr>
              <w:jc w:val="center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EMAIL </w:t>
            </w:r>
            <w:r w:rsidR="004760D6"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>ADDRESS</w:t>
            </w:r>
          </w:p>
        </w:tc>
        <w:tc>
          <w:tcPr>
            <w:tcW w:w="1280" w:type="dxa"/>
          </w:tcPr>
          <w:p w14:paraId="42CF70E9" w14:textId="094908CB" w:rsidR="008F3B33" w:rsidRPr="00AF2F28" w:rsidRDefault="008F3B33" w:rsidP="001167B7">
            <w:pPr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PHONE </w:t>
            </w:r>
            <w:r w:rsidR="004760D6"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>NUMBER</w:t>
            </w:r>
          </w:p>
        </w:tc>
        <w:tc>
          <w:tcPr>
            <w:tcW w:w="2144" w:type="dxa"/>
          </w:tcPr>
          <w:p w14:paraId="2B2B710A" w14:textId="36C86AD0" w:rsidR="008F3B33" w:rsidRPr="00AF2F28" w:rsidRDefault="008F3B33" w:rsidP="001167B7">
            <w:pPr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>SUPPORT PROVIDED</w:t>
            </w:r>
          </w:p>
        </w:tc>
      </w:tr>
      <w:tr w:rsidR="00BF526E" w14:paraId="6867A13F" w14:textId="77777777" w:rsidTr="001167B7">
        <w:trPr>
          <w:trHeight w:val="846"/>
        </w:trPr>
        <w:tc>
          <w:tcPr>
            <w:tcW w:w="1681" w:type="dxa"/>
          </w:tcPr>
          <w:p w14:paraId="055D477E" w14:textId="77777777" w:rsidR="00885C3F" w:rsidRDefault="00885C3F" w:rsidP="001167B7"/>
          <w:p w14:paraId="53CF8743" w14:textId="113DA7DB" w:rsidR="008F3B33" w:rsidRDefault="00145BCF" w:rsidP="001167B7">
            <w:r>
              <w:t>CAB</w:t>
            </w:r>
          </w:p>
        </w:tc>
        <w:tc>
          <w:tcPr>
            <w:tcW w:w="5102" w:type="dxa"/>
          </w:tcPr>
          <w:p w14:paraId="304460B8" w14:textId="77777777" w:rsidR="00885C3F" w:rsidRDefault="00885C3F" w:rsidP="001167B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B84F8B2" w14:textId="5FD2BD1E" w:rsidR="008F3B33" w:rsidRDefault="002D2477" w:rsidP="001167B7">
            <w:hyperlink r:id="rId6" w:history="1">
              <w:r w:rsidR="00885C3F" w:rsidRPr="00AF2F28">
                <w:rPr>
                  <w:rStyle w:val="Hyperlink"/>
                  <w:rFonts w:cstheme="minorHAnsi"/>
                  <w:bCs/>
                  <w:color w:val="000000" w:themeColor="text1"/>
                  <w:sz w:val="24"/>
                  <w:szCs w:val="24"/>
                </w:rPr>
                <w:t>www.citizensadvice.org.uk</w:t>
              </w:r>
            </w:hyperlink>
          </w:p>
        </w:tc>
        <w:tc>
          <w:tcPr>
            <w:tcW w:w="1280" w:type="dxa"/>
          </w:tcPr>
          <w:p w14:paraId="5D5F4976" w14:textId="77777777" w:rsidR="00885C3F" w:rsidRDefault="00885C3F" w:rsidP="001167B7"/>
          <w:p w14:paraId="174598F6" w14:textId="57EDBA56" w:rsidR="008F3B33" w:rsidRPr="00D4386A" w:rsidRDefault="001142CD" w:rsidP="001167B7">
            <w:pPr>
              <w:rPr>
                <w:rFonts w:cstheme="minorHAnsi"/>
              </w:rPr>
            </w:pPr>
            <w:r>
              <w:rPr>
                <w:rFonts w:cstheme="minorHAnsi"/>
              </w:rPr>
              <w:t>0800 144 8848</w:t>
            </w:r>
          </w:p>
        </w:tc>
        <w:tc>
          <w:tcPr>
            <w:tcW w:w="2144" w:type="dxa"/>
          </w:tcPr>
          <w:p w14:paraId="6409D61A" w14:textId="274503F4" w:rsidR="008F3B33" w:rsidRDefault="008E776A" w:rsidP="001167B7">
            <w:r>
              <w:t>Benefit advice</w:t>
            </w:r>
            <w:r w:rsidR="000802CB">
              <w:t xml:space="preserve">, </w:t>
            </w:r>
            <w:r w:rsidR="00112E6F">
              <w:t xml:space="preserve"> employment advice and further signposting provision</w:t>
            </w:r>
          </w:p>
        </w:tc>
      </w:tr>
      <w:tr w:rsidR="00BF526E" w14:paraId="758800AD" w14:textId="77777777" w:rsidTr="001167B7">
        <w:trPr>
          <w:trHeight w:val="846"/>
        </w:trPr>
        <w:tc>
          <w:tcPr>
            <w:tcW w:w="1681" w:type="dxa"/>
          </w:tcPr>
          <w:p w14:paraId="3B21E92A" w14:textId="77777777" w:rsidR="00C0366F" w:rsidRDefault="00C0366F" w:rsidP="001167B7"/>
          <w:p w14:paraId="6AA1ED1D" w14:textId="02B37F29" w:rsidR="008F3B33" w:rsidRDefault="00885C3F" w:rsidP="001167B7">
            <w:r>
              <w:t>ACAS</w:t>
            </w:r>
          </w:p>
        </w:tc>
        <w:tc>
          <w:tcPr>
            <w:tcW w:w="5102" w:type="dxa"/>
          </w:tcPr>
          <w:p w14:paraId="1422A10A" w14:textId="77777777" w:rsidR="008F3B33" w:rsidRDefault="008F3B33" w:rsidP="001167B7"/>
          <w:p w14:paraId="61125BB5" w14:textId="0F88B37C" w:rsidR="00C0366F" w:rsidRDefault="00C0366F" w:rsidP="001167B7">
            <w:r w:rsidRPr="00C0366F">
              <w:t>www.acas.org.uk/advice</w:t>
            </w:r>
          </w:p>
        </w:tc>
        <w:tc>
          <w:tcPr>
            <w:tcW w:w="1280" w:type="dxa"/>
          </w:tcPr>
          <w:p w14:paraId="3E6F9685" w14:textId="77777777" w:rsidR="008F3B33" w:rsidRDefault="008F3B33" w:rsidP="001167B7"/>
          <w:p w14:paraId="1855175B" w14:textId="59EE3406" w:rsidR="002F3503" w:rsidRDefault="002F3503" w:rsidP="001167B7">
            <w:r>
              <w:t>0300 123 1100</w:t>
            </w:r>
          </w:p>
        </w:tc>
        <w:tc>
          <w:tcPr>
            <w:tcW w:w="2144" w:type="dxa"/>
          </w:tcPr>
          <w:p w14:paraId="136DC76B" w14:textId="569FCDFA" w:rsidR="008F3B33" w:rsidRDefault="00716EF3" w:rsidP="001167B7">
            <w:r>
              <w:t xml:space="preserve">Impartial advice on workplace </w:t>
            </w:r>
            <w:r w:rsidR="002C585D">
              <w:t>rights</w:t>
            </w:r>
          </w:p>
        </w:tc>
      </w:tr>
      <w:tr w:rsidR="00AF2F28" w:rsidRPr="00AF2F28" w14:paraId="6F3675C3" w14:textId="77777777" w:rsidTr="001167B7">
        <w:trPr>
          <w:trHeight w:val="814"/>
        </w:trPr>
        <w:tc>
          <w:tcPr>
            <w:tcW w:w="1681" w:type="dxa"/>
          </w:tcPr>
          <w:p w14:paraId="3ECA93AC" w14:textId="77777777" w:rsidR="002C585D" w:rsidRPr="00AF2F28" w:rsidRDefault="002C585D" w:rsidP="001167B7">
            <w:pPr>
              <w:rPr>
                <w:color w:val="000000" w:themeColor="text1"/>
              </w:rPr>
            </w:pPr>
          </w:p>
          <w:p w14:paraId="7D8EDE83" w14:textId="07753557" w:rsidR="006A1D76" w:rsidRPr="00AF2F28" w:rsidRDefault="006A1D76" w:rsidP="001167B7">
            <w:pPr>
              <w:rPr>
                <w:color w:val="000000" w:themeColor="text1"/>
              </w:rPr>
            </w:pPr>
            <w:r w:rsidRPr="00AF2F28">
              <w:rPr>
                <w:color w:val="000000" w:themeColor="text1"/>
              </w:rPr>
              <w:t>Shaw Trust</w:t>
            </w:r>
          </w:p>
        </w:tc>
        <w:tc>
          <w:tcPr>
            <w:tcW w:w="5102" w:type="dxa"/>
          </w:tcPr>
          <w:p w14:paraId="1BD11ACD" w14:textId="77777777" w:rsidR="006A1D76" w:rsidRPr="00AF2F28" w:rsidRDefault="006A1D76" w:rsidP="001167B7">
            <w:pPr>
              <w:rPr>
                <w:color w:val="000000" w:themeColor="text1"/>
              </w:rPr>
            </w:pPr>
          </w:p>
          <w:p w14:paraId="6CFB368E" w14:textId="27C4976F" w:rsidR="00F653EB" w:rsidRPr="00AF2F28" w:rsidRDefault="002D2477" w:rsidP="001167B7">
            <w:pPr>
              <w:rPr>
                <w:color w:val="000000" w:themeColor="text1"/>
              </w:rPr>
            </w:pPr>
            <w:hyperlink w:history="1">
              <w:r w:rsidR="00F653EB" w:rsidRPr="00AF2F28">
                <w:rPr>
                  <w:rStyle w:val="Hyperlink"/>
                  <w:rFonts w:eastAsia="Times New Roman" w:cstheme="minorHAnsi"/>
                  <w:color w:val="000000" w:themeColor="text1"/>
                  <w:sz w:val="24"/>
                  <w:szCs w:val="24"/>
                  <w:lang w:eastAsia="en-GB"/>
                </w:rPr>
                <w:t xml:space="preserve">www.shaw-trust.org.uk </w:t>
              </w:r>
            </w:hyperlink>
          </w:p>
        </w:tc>
        <w:tc>
          <w:tcPr>
            <w:tcW w:w="1280" w:type="dxa"/>
          </w:tcPr>
          <w:p w14:paraId="7C68E63C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</w:tc>
        <w:tc>
          <w:tcPr>
            <w:tcW w:w="2144" w:type="dxa"/>
          </w:tcPr>
          <w:p w14:paraId="5F55875A" w14:textId="38961781" w:rsidR="008F3B33" w:rsidRPr="00AF2F28" w:rsidRDefault="00DC140F" w:rsidP="001167B7">
            <w:pPr>
              <w:rPr>
                <w:color w:val="000000" w:themeColor="text1"/>
              </w:rPr>
            </w:pPr>
            <w:r w:rsidRPr="00AF2F28">
              <w:rPr>
                <w:color w:val="000000" w:themeColor="text1"/>
              </w:rPr>
              <w:t>Employment support JCP referral only</w:t>
            </w:r>
          </w:p>
        </w:tc>
      </w:tr>
      <w:tr w:rsidR="00AF2F28" w:rsidRPr="00AF2F28" w14:paraId="324D6D94" w14:textId="77777777" w:rsidTr="001167B7">
        <w:trPr>
          <w:trHeight w:val="846"/>
        </w:trPr>
        <w:tc>
          <w:tcPr>
            <w:tcW w:w="1681" w:type="dxa"/>
          </w:tcPr>
          <w:p w14:paraId="1FE78DF0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  <w:p w14:paraId="1750B387" w14:textId="2B76A937" w:rsidR="00DC140F" w:rsidRPr="00AF2F28" w:rsidRDefault="00D17B9B" w:rsidP="001167B7">
            <w:pPr>
              <w:rPr>
                <w:color w:val="000000" w:themeColor="text1"/>
              </w:rPr>
            </w:pPr>
            <w:r w:rsidRPr="00AF2F28">
              <w:rPr>
                <w:color w:val="000000" w:themeColor="text1"/>
              </w:rPr>
              <w:t>Remploy</w:t>
            </w:r>
          </w:p>
        </w:tc>
        <w:tc>
          <w:tcPr>
            <w:tcW w:w="5102" w:type="dxa"/>
          </w:tcPr>
          <w:p w14:paraId="627767FD" w14:textId="77777777" w:rsidR="00D17B9B" w:rsidRPr="00AF2F28" w:rsidRDefault="00D17B9B" w:rsidP="001167B7">
            <w:pPr>
              <w:rPr>
                <w:color w:val="000000" w:themeColor="text1"/>
              </w:rPr>
            </w:pPr>
          </w:p>
          <w:p w14:paraId="0E03F4EC" w14:textId="1AB64A0D" w:rsidR="008F3B33" w:rsidRPr="00AF2F28" w:rsidRDefault="002D2477" w:rsidP="001167B7">
            <w:pPr>
              <w:rPr>
                <w:color w:val="000000" w:themeColor="text1"/>
              </w:rPr>
            </w:pPr>
            <w:hyperlink r:id="rId7" w:history="1">
              <w:r w:rsidR="00D17B9B" w:rsidRPr="00AF2F28">
                <w:rPr>
                  <w:rStyle w:val="Hyperlink"/>
                  <w:rFonts w:eastAsia="Times New Roman" w:cstheme="minorHAnsi"/>
                  <w:color w:val="000000" w:themeColor="text1"/>
                  <w:sz w:val="24"/>
                  <w:szCs w:val="24"/>
                  <w:lang w:eastAsia="en-GB"/>
                </w:rPr>
                <w:t>www.remploy.co.uk</w:t>
              </w:r>
            </w:hyperlink>
          </w:p>
        </w:tc>
        <w:tc>
          <w:tcPr>
            <w:tcW w:w="1280" w:type="dxa"/>
          </w:tcPr>
          <w:p w14:paraId="48D7C206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</w:tc>
        <w:tc>
          <w:tcPr>
            <w:tcW w:w="2144" w:type="dxa"/>
          </w:tcPr>
          <w:p w14:paraId="183B342D" w14:textId="6057B2BC" w:rsidR="008F3B33" w:rsidRPr="00AF2F28" w:rsidRDefault="00AA338E" w:rsidP="001167B7">
            <w:pPr>
              <w:rPr>
                <w:color w:val="000000" w:themeColor="text1"/>
              </w:rPr>
            </w:pPr>
            <w:r w:rsidRPr="00AF2F28">
              <w:rPr>
                <w:color w:val="000000" w:themeColor="text1"/>
              </w:rPr>
              <w:t>E</w:t>
            </w:r>
            <w:r w:rsidR="00DB0DDA" w:rsidRPr="00AF2F28">
              <w:rPr>
                <w:color w:val="000000" w:themeColor="text1"/>
              </w:rPr>
              <w:t>xce</w:t>
            </w:r>
            <w:r w:rsidRPr="00AF2F28">
              <w:rPr>
                <w:color w:val="000000" w:themeColor="text1"/>
              </w:rPr>
              <w:t>llent website to help unemployed people with access to advisors if needed</w:t>
            </w:r>
          </w:p>
        </w:tc>
      </w:tr>
      <w:tr w:rsidR="00AF2F28" w:rsidRPr="00AF2F28" w14:paraId="490636B0" w14:textId="77777777" w:rsidTr="001167B7">
        <w:trPr>
          <w:trHeight w:val="846"/>
        </w:trPr>
        <w:tc>
          <w:tcPr>
            <w:tcW w:w="1681" w:type="dxa"/>
          </w:tcPr>
          <w:p w14:paraId="2224E167" w14:textId="77777777" w:rsidR="00D122B9" w:rsidRPr="00AF2F28" w:rsidRDefault="00D122B9" w:rsidP="001167B7">
            <w:pPr>
              <w:rPr>
                <w:rFonts w:cstheme="minorHAnsi"/>
                <w:color w:val="000000" w:themeColor="text1"/>
              </w:rPr>
            </w:pPr>
          </w:p>
          <w:p w14:paraId="4D122A1E" w14:textId="2E738E3F" w:rsidR="008F3B33" w:rsidRPr="00AF2F28" w:rsidRDefault="00D122B9" w:rsidP="001167B7">
            <w:pPr>
              <w:rPr>
                <w:color w:val="000000" w:themeColor="text1"/>
              </w:rPr>
            </w:pPr>
            <w:r w:rsidRPr="00AF2F28">
              <w:rPr>
                <w:rFonts w:cstheme="minorHAnsi"/>
                <w:color w:val="000000" w:themeColor="text1"/>
              </w:rPr>
              <w:t>Job Centre Plus</w:t>
            </w:r>
          </w:p>
          <w:p w14:paraId="5F718854" w14:textId="65C87C55" w:rsidR="00BF6C98" w:rsidRPr="00AF2F28" w:rsidRDefault="00BF6C98" w:rsidP="001167B7">
            <w:pPr>
              <w:rPr>
                <w:color w:val="000000" w:themeColor="text1"/>
              </w:rPr>
            </w:pPr>
          </w:p>
        </w:tc>
        <w:tc>
          <w:tcPr>
            <w:tcW w:w="5102" w:type="dxa"/>
          </w:tcPr>
          <w:p w14:paraId="4EEE2134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  <w:p w14:paraId="3D218B84" w14:textId="77777777" w:rsidR="00891ADD" w:rsidRPr="00AF2F28" w:rsidRDefault="002D2477" w:rsidP="001167B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u w:val="single"/>
                <w:lang w:eastAsia="en-GB"/>
              </w:rPr>
            </w:pPr>
            <w:hyperlink r:id="rId8" w:history="1">
              <w:r w:rsidR="00891ADD" w:rsidRPr="00AF2F28">
                <w:rPr>
                  <w:rFonts w:eastAsia="Times New Roman" w:cstheme="minorHAnsi"/>
                  <w:color w:val="000000" w:themeColor="text1"/>
                  <w:sz w:val="24"/>
                  <w:szCs w:val="24"/>
                  <w:u w:val="single"/>
                  <w:lang w:eastAsia="en-GB"/>
                </w:rPr>
                <w:t xml:space="preserve">www.jobcentreguide.co.uk/derby-jobcentre </w:t>
              </w:r>
            </w:hyperlink>
          </w:p>
          <w:p w14:paraId="2187D5E2" w14:textId="3E9756EA" w:rsidR="008E7B30" w:rsidRPr="00AF2F28" w:rsidRDefault="008E7B30" w:rsidP="001167B7">
            <w:pPr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732510FF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</w:tc>
        <w:tc>
          <w:tcPr>
            <w:tcW w:w="2144" w:type="dxa"/>
          </w:tcPr>
          <w:p w14:paraId="7009F4EE" w14:textId="4F41082B" w:rsidR="008F3B33" w:rsidRPr="00AF2F28" w:rsidRDefault="00891ADD" w:rsidP="001167B7">
            <w:pPr>
              <w:rPr>
                <w:color w:val="000000" w:themeColor="text1"/>
              </w:rPr>
            </w:pPr>
            <w:r w:rsidRPr="00AF2F28">
              <w:rPr>
                <w:color w:val="000000" w:themeColor="text1"/>
              </w:rPr>
              <w:t xml:space="preserve">Employment support and access to </w:t>
            </w:r>
            <w:r w:rsidR="00EF3607" w:rsidRPr="00AF2F28">
              <w:rPr>
                <w:color w:val="000000" w:themeColor="text1"/>
              </w:rPr>
              <w:t>benefits</w:t>
            </w:r>
          </w:p>
        </w:tc>
      </w:tr>
      <w:tr w:rsidR="00AF2F28" w:rsidRPr="00AF2F28" w14:paraId="4253B591" w14:textId="77777777" w:rsidTr="001167B7">
        <w:trPr>
          <w:trHeight w:val="846"/>
        </w:trPr>
        <w:tc>
          <w:tcPr>
            <w:tcW w:w="1681" w:type="dxa"/>
          </w:tcPr>
          <w:p w14:paraId="3E781722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  <w:p w14:paraId="0E6CCAE4" w14:textId="201C4ACC" w:rsidR="00966C78" w:rsidRPr="00AF2F28" w:rsidRDefault="00966C78" w:rsidP="001167B7">
            <w:pPr>
              <w:jc w:val="center"/>
              <w:rPr>
                <w:color w:val="000000" w:themeColor="text1"/>
              </w:rPr>
            </w:pPr>
            <w:r w:rsidRPr="00AF2F28">
              <w:rPr>
                <w:rFonts w:eastAsia="Times New Roman" w:cstheme="minorHAnsi"/>
                <w:color w:val="000000" w:themeColor="text1"/>
                <w:lang w:eastAsia="en-GB"/>
              </w:rPr>
              <w:t>Opportunity and Change  (Building Better Opportunities</w:t>
            </w:r>
            <w:r w:rsidRPr="00AF2F28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5102" w:type="dxa"/>
          </w:tcPr>
          <w:p w14:paraId="3D05FEC4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  <w:p w14:paraId="484A0157" w14:textId="77777777" w:rsidR="00B8508C" w:rsidRPr="00AF2F28" w:rsidRDefault="002D2477" w:rsidP="001167B7">
            <w:pPr>
              <w:rPr>
                <w:rStyle w:val="Hyperlink"/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hyperlink r:id="rId9" w:history="1">
              <w:r w:rsidR="00B8508C" w:rsidRPr="00AF2F28">
                <w:rPr>
                  <w:rStyle w:val="Hyperlink"/>
                  <w:rFonts w:eastAsia="Times New Roman" w:cstheme="minorHAnsi"/>
                  <w:color w:val="000000" w:themeColor="text1"/>
                  <w:sz w:val="24"/>
                  <w:szCs w:val="24"/>
                  <w:lang w:eastAsia="en-GB"/>
                </w:rPr>
                <w:t>www.opportunityandchange.org</w:t>
              </w:r>
            </w:hyperlink>
          </w:p>
          <w:p w14:paraId="7EB05535" w14:textId="14E1FF26" w:rsidR="00966C78" w:rsidRPr="00AF2F28" w:rsidRDefault="00966C78" w:rsidP="001167B7">
            <w:pPr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4DC1BDED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</w:tc>
        <w:tc>
          <w:tcPr>
            <w:tcW w:w="2144" w:type="dxa"/>
          </w:tcPr>
          <w:p w14:paraId="7BB18237" w14:textId="40F12510" w:rsidR="00B54637" w:rsidRPr="00AF2F28" w:rsidRDefault="00B54637" w:rsidP="001167B7">
            <w:pPr>
              <w:rPr>
                <w:rFonts w:eastAsia="Times New Roman" w:cstheme="minorHAnsi"/>
                <w:b/>
                <w:bCs/>
                <w:color w:val="000000" w:themeColor="text1"/>
                <w:u w:val="single"/>
                <w:lang w:eastAsia="en-GB"/>
              </w:rPr>
            </w:pPr>
            <w:r w:rsidRPr="00AF2F28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An employment-related support project for people facing severe and multiple disadvantage</w:t>
            </w:r>
          </w:p>
          <w:p w14:paraId="1CA007B0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</w:tc>
      </w:tr>
      <w:tr w:rsidR="00AF2F28" w:rsidRPr="00AF2F28" w14:paraId="2696373B" w14:textId="77777777" w:rsidTr="001167B7">
        <w:trPr>
          <w:trHeight w:val="846"/>
        </w:trPr>
        <w:tc>
          <w:tcPr>
            <w:tcW w:w="1681" w:type="dxa"/>
          </w:tcPr>
          <w:p w14:paraId="20695238" w14:textId="4BEDCF4D" w:rsidR="008F3B33" w:rsidRPr="00AF2F28" w:rsidRDefault="00D63749" w:rsidP="001167B7">
            <w:pPr>
              <w:rPr>
                <w:color w:val="000000" w:themeColor="text1"/>
              </w:rPr>
            </w:pPr>
            <w:r w:rsidRPr="00AF2F28">
              <w:rPr>
                <w:rFonts w:cstheme="minorHAnsi"/>
                <w:color w:val="000000" w:themeColor="text1"/>
              </w:rPr>
              <w:t xml:space="preserve">Derbyshire Unemployed Workers Centres </w:t>
            </w:r>
          </w:p>
        </w:tc>
        <w:tc>
          <w:tcPr>
            <w:tcW w:w="5102" w:type="dxa"/>
          </w:tcPr>
          <w:p w14:paraId="6EF59261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  <w:p w14:paraId="03840052" w14:textId="62EF288B" w:rsidR="00D63749" w:rsidRPr="00AF2F28" w:rsidRDefault="002D2477" w:rsidP="001167B7">
            <w:pPr>
              <w:rPr>
                <w:color w:val="000000" w:themeColor="text1"/>
              </w:rPr>
            </w:pPr>
            <w:hyperlink r:id="rId10" w:history="1">
              <w:r w:rsidR="00C52024" w:rsidRPr="00AF2F28">
                <w:rPr>
                  <w:rFonts w:eastAsia="Times New Roman" w:cstheme="minorHAnsi"/>
                  <w:color w:val="000000" w:themeColor="text1"/>
                  <w:sz w:val="24"/>
                  <w:szCs w:val="24"/>
                  <w:u w:val="single"/>
                  <w:lang w:eastAsia="en-GB"/>
                </w:rPr>
                <w:t>www.duwc.org.uk</w:t>
              </w:r>
            </w:hyperlink>
          </w:p>
        </w:tc>
        <w:tc>
          <w:tcPr>
            <w:tcW w:w="1280" w:type="dxa"/>
          </w:tcPr>
          <w:p w14:paraId="0775502F" w14:textId="77777777" w:rsidR="008F3B33" w:rsidRPr="00AF2F28" w:rsidRDefault="008F3B33" w:rsidP="001167B7">
            <w:pPr>
              <w:rPr>
                <w:color w:val="000000" w:themeColor="text1"/>
              </w:rPr>
            </w:pPr>
          </w:p>
          <w:p w14:paraId="7A0CF252" w14:textId="0FB7774E" w:rsidR="004C7283" w:rsidRPr="00AF2F28" w:rsidRDefault="00E82898" w:rsidP="001167B7">
            <w:pPr>
              <w:rPr>
                <w:rFonts w:cstheme="minorHAnsi"/>
                <w:color w:val="000000" w:themeColor="text1"/>
              </w:rPr>
            </w:pPr>
            <w:r w:rsidRPr="00AF2F28">
              <w:rPr>
                <w:rFonts w:cstheme="minorHAnsi"/>
                <w:color w:val="000000" w:themeColor="text1"/>
              </w:rPr>
              <w:t>01246</w:t>
            </w:r>
            <w:r w:rsidR="00AF42CD" w:rsidRPr="00AF2F28">
              <w:rPr>
                <w:rFonts w:cstheme="minorHAnsi"/>
                <w:color w:val="000000" w:themeColor="text1"/>
              </w:rPr>
              <w:t xml:space="preserve"> 231441</w:t>
            </w:r>
          </w:p>
        </w:tc>
        <w:tc>
          <w:tcPr>
            <w:tcW w:w="2144" w:type="dxa"/>
          </w:tcPr>
          <w:p w14:paraId="6769A91D" w14:textId="77777777" w:rsidR="008F3B33" w:rsidRPr="00AF2F28" w:rsidRDefault="000162A3" w:rsidP="001167B7">
            <w:pPr>
              <w:rPr>
                <w:color w:val="000000" w:themeColor="text1"/>
              </w:rPr>
            </w:pPr>
            <w:r w:rsidRPr="00AF2F28">
              <w:rPr>
                <w:color w:val="000000" w:themeColor="text1"/>
              </w:rPr>
              <w:t>Help accessing benefits and advice on DWP dec</w:t>
            </w:r>
            <w:r w:rsidR="00A14B48" w:rsidRPr="00AF2F28">
              <w:rPr>
                <w:color w:val="000000" w:themeColor="text1"/>
              </w:rPr>
              <w:t>ision making process</w:t>
            </w:r>
          </w:p>
          <w:p w14:paraId="4CC83E46" w14:textId="77777777" w:rsidR="00627BF9" w:rsidRPr="00AF2F28" w:rsidRDefault="00627BF9" w:rsidP="001167B7">
            <w:pPr>
              <w:rPr>
                <w:color w:val="000000" w:themeColor="text1"/>
              </w:rPr>
            </w:pPr>
          </w:p>
          <w:p w14:paraId="0AB259F0" w14:textId="77777777" w:rsidR="00627BF9" w:rsidRPr="00AF2F28" w:rsidRDefault="00627BF9" w:rsidP="001167B7">
            <w:pPr>
              <w:rPr>
                <w:color w:val="000000" w:themeColor="text1"/>
              </w:rPr>
            </w:pPr>
          </w:p>
          <w:p w14:paraId="2D0C5719" w14:textId="77777777" w:rsidR="00F4549D" w:rsidRPr="00AF2F28" w:rsidRDefault="00F4549D" w:rsidP="001167B7">
            <w:pPr>
              <w:rPr>
                <w:color w:val="000000" w:themeColor="text1"/>
              </w:rPr>
            </w:pPr>
          </w:p>
          <w:p w14:paraId="4606EC35" w14:textId="77777777" w:rsidR="00F4549D" w:rsidRPr="00AF2F28" w:rsidRDefault="00F4549D" w:rsidP="001167B7">
            <w:pPr>
              <w:rPr>
                <w:color w:val="000000" w:themeColor="text1"/>
              </w:rPr>
            </w:pPr>
          </w:p>
          <w:p w14:paraId="5DB93E41" w14:textId="4D7614C0" w:rsidR="00F4549D" w:rsidRPr="00AF2F28" w:rsidRDefault="00F4549D" w:rsidP="001167B7">
            <w:pPr>
              <w:rPr>
                <w:color w:val="000000" w:themeColor="text1"/>
              </w:rPr>
            </w:pPr>
          </w:p>
        </w:tc>
      </w:tr>
      <w:tr w:rsidR="0013550C" w:rsidRPr="00AF2F28" w14:paraId="10454BAF" w14:textId="77777777" w:rsidTr="001167B7">
        <w:trPr>
          <w:trHeight w:val="846"/>
        </w:trPr>
        <w:tc>
          <w:tcPr>
            <w:tcW w:w="1681" w:type="dxa"/>
          </w:tcPr>
          <w:p w14:paraId="49579770" w14:textId="77777777" w:rsidR="0013550C" w:rsidRPr="00AF2F28" w:rsidRDefault="0013550C" w:rsidP="001167B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02" w:type="dxa"/>
          </w:tcPr>
          <w:p w14:paraId="40597942" w14:textId="77777777" w:rsidR="0013550C" w:rsidRPr="00AF2F28" w:rsidRDefault="0013550C" w:rsidP="001167B7">
            <w:pPr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438D9D16" w14:textId="77777777" w:rsidR="0013550C" w:rsidRPr="00AF2F28" w:rsidRDefault="0013550C" w:rsidP="001167B7">
            <w:pPr>
              <w:rPr>
                <w:color w:val="000000" w:themeColor="text1"/>
              </w:rPr>
            </w:pPr>
          </w:p>
        </w:tc>
        <w:tc>
          <w:tcPr>
            <w:tcW w:w="2144" w:type="dxa"/>
          </w:tcPr>
          <w:p w14:paraId="2AD0331B" w14:textId="77777777" w:rsidR="0013550C" w:rsidRPr="00AF2F28" w:rsidRDefault="0013550C" w:rsidP="001167B7">
            <w:pPr>
              <w:rPr>
                <w:color w:val="000000" w:themeColor="text1"/>
              </w:rPr>
            </w:pPr>
          </w:p>
        </w:tc>
      </w:tr>
      <w:tr w:rsidR="00AF2F28" w:rsidRPr="00AF2F28" w14:paraId="6CB990A0" w14:textId="77777777" w:rsidTr="001167B7">
        <w:trPr>
          <w:trHeight w:val="846"/>
        </w:trPr>
        <w:tc>
          <w:tcPr>
            <w:tcW w:w="1681" w:type="dxa"/>
          </w:tcPr>
          <w:p w14:paraId="4F5F3F91" w14:textId="77777777" w:rsidR="00A14B48" w:rsidRPr="00AF2F28" w:rsidRDefault="00A14B48" w:rsidP="001167B7">
            <w:pPr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</w:p>
          <w:p w14:paraId="66EEBD3E" w14:textId="2BF8E47E" w:rsidR="003F6A6C" w:rsidRPr="00AF2F28" w:rsidRDefault="008D0FA7" w:rsidP="001167B7">
            <w:pPr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</w:rPr>
            </w:pPr>
            <w:r w:rsidRPr="00AF2F28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</w:rPr>
              <w:t>C</w:t>
            </w:r>
            <w:r w:rsidR="003F6A6C" w:rsidRPr="00AF2F28">
              <w:rPr>
                <w:rFonts w:cstheme="minorHAnsi"/>
                <w:b/>
                <w:bCs/>
                <w:color w:val="C45911" w:themeColor="accent2" w:themeShade="BF"/>
                <w:sz w:val="28"/>
                <w:szCs w:val="28"/>
              </w:rPr>
              <w:t>OMPANY</w:t>
            </w:r>
          </w:p>
        </w:tc>
        <w:tc>
          <w:tcPr>
            <w:tcW w:w="5102" w:type="dxa"/>
          </w:tcPr>
          <w:p w14:paraId="1616D88B" w14:textId="77777777" w:rsidR="00A14B48" w:rsidRPr="00AF2F28" w:rsidRDefault="00A14B48" w:rsidP="001167B7">
            <w:pPr>
              <w:rPr>
                <w:color w:val="C45911" w:themeColor="accent2" w:themeShade="BF"/>
              </w:rPr>
            </w:pPr>
          </w:p>
          <w:p w14:paraId="6FDEE8C9" w14:textId="20E44B29" w:rsidR="003F6A6C" w:rsidRPr="00AF2F28" w:rsidRDefault="003F6A6C" w:rsidP="001167B7">
            <w:pPr>
              <w:jc w:val="center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>EMAIL</w:t>
            </w:r>
            <w:r w:rsidR="008D0FA7"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ADDRESS</w:t>
            </w:r>
          </w:p>
        </w:tc>
        <w:tc>
          <w:tcPr>
            <w:tcW w:w="1280" w:type="dxa"/>
          </w:tcPr>
          <w:p w14:paraId="53FB08D0" w14:textId="77777777" w:rsidR="003F6A6C" w:rsidRPr="00AF2F28" w:rsidRDefault="003F6A6C" w:rsidP="001167B7">
            <w:pPr>
              <w:rPr>
                <w:color w:val="C45911" w:themeColor="accent2" w:themeShade="BF"/>
              </w:rPr>
            </w:pPr>
          </w:p>
          <w:p w14:paraId="375F063E" w14:textId="40FB40C6" w:rsidR="00A14B48" w:rsidRPr="00AF2F28" w:rsidRDefault="003F6A6C" w:rsidP="001167B7">
            <w:pPr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>PHONE</w:t>
            </w:r>
            <w:r w:rsidR="008D0FA7"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 NUMBER</w:t>
            </w:r>
          </w:p>
          <w:p w14:paraId="55954B1F" w14:textId="412B5B6C" w:rsidR="003F6A6C" w:rsidRPr="00AF2F28" w:rsidRDefault="003F6A6C" w:rsidP="001167B7">
            <w:pPr>
              <w:rPr>
                <w:color w:val="C45911" w:themeColor="accent2" w:themeShade="BF"/>
              </w:rPr>
            </w:pPr>
          </w:p>
        </w:tc>
        <w:tc>
          <w:tcPr>
            <w:tcW w:w="2144" w:type="dxa"/>
          </w:tcPr>
          <w:p w14:paraId="41FE6164" w14:textId="77777777" w:rsidR="00A14B48" w:rsidRPr="00AF2F28" w:rsidRDefault="00A14B48" w:rsidP="001167B7">
            <w:pPr>
              <w:rPr>
                <w:color w:val="C45911" w:themeColor="accent2" w:themeShade="BF"/>
              </w:rPr>
            </w:pPr>
          </w:p>
          <w:p w14:paraId="5B6FD7E0" w14:textId="28A6E6E1" w:rsidR="003F6A6C" w:rsidRPr="00AF2F28" w:rsidRDefault="003F6A6C" w:rsidP="001167B7">
            <w:pPr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AF2F28">
              <w:rPr>
                <w:b/>
                <w:bCs/>
                <w:color w:val="C45911" w:themeColor="accent2" w:themeShade="BF"/>
                <w:sz w:val="28"/>
                <w:szCs w:val="28"/>
              </w:rPr>
              <w:t>SUPPORT PROVIDED</w:t>
            </w:r>
          </w:p>
        </w:tc>
      </w:tr>
      <w:tr w:rsidR="00AF2F28" w:rsidRPr="00AF2F28" w14:paraId="5C6A389C" w14:textId="77777777" w:rsidTr="001167B7">
        <w:trPr>
          <w:trHeight w:val="846"/>
        </w:trPr>
        <w:tc>
          <w:tcPr>
            <w:tcW w:w="1681" w:type="dxa"/>
          </w:tcPr>
          <w:p w14:paraId="46E23E1F" w14:textId="5F06E447" w:rsidR="00A14B48" w:rsidRPr="00AF2F28" w:rsidRDefault="00126B05" w:rsidP="001167B7">
            <w:pPr>
              <w:rPr>
                <w:rFonts w:cstheme="minorHAnsi"/>
                <w:color w:val="000000" w:themeColor="text1"/>
              </w:rPr>
            </w:pPr>
            <w:r w:rsidRPr="00AF2F28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National Careers</w:t>
            </w:r>
            <w:r w:rsidR="00DF0A99" w:rsidRPr="00AF2F28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 xml:space="preserve"> </w:t>
            </w:r>
            <w:r w:rsidR="00BD4609" w:rsidRPr="00AF2F28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Service</w:t>
            </w:r>
          </w:p>
        </w:tc>
        <w:tc>
          <w:tcPr>
            <w:tcW w:w="5102" w:type="dxa"/>
          </w:tcPr>
          <w:p w14:paraId="079526FD" w14:textId="77777777" w:rsidR="00DF0A99" w:rsidRPr="00546522" w:rsidRDefault="00DF0A99" w:rsidP="001167B7">
            <w:pPr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</w:pPr>
          </w:p>
          <w:p w14:paraId="0551F5AA" w14:textId="08001E40" w:rsidR="003E7FC3" w:rsidRPr="00546522" w:rsidRDefault="003E7FC3" w:rsidP="001167B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u w:val="single"/>
                <w:lang w:eastAsia="en-GB"/>
              </w:rPr>
            </w:pPr>
            <w:r w:rsidRPr="00546522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nationalcareers</w:t>
            </w:r>
            <w:r w:rsidRPr="00546522">
              <w:rPr>
                <w:rStyle w:val="HTMLCite"/>
                <w:rFonts w:cstheme="minorHAnsi"/>
                <w:i w:val="0"/>
                <w:iCs w:val="0"/>
                <w:color w:val="000000" w:themeColor="text1"/>
              </w:rPr>
              <w:t>.service.gov.uk</w:t>
            </w:r>
          </w:p>
          <w:p w14:paraId="70760074" w14:textId="77777777" w:rsidR="00A14B48" w:rsidRPr="00AF2F28" w:rsidRDefault="00A14B48" w:rsidP="001167B7">
            <w:pPr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79FC5022" w14:textId="77777777" w:rsidR="00A14B48" w:rsidRPr="00AF2F28" w:rsidRDefault="00A14B48" w:rsidP="001167B7">
            <w:pPr>
              <w:rPr>
                <w:color w:val="000000" w:themeColor="text1"/>
              </w:rPr>
            </w:pPr>
          </w:p>
        </w:tc>
        <w:tc>
          <w:tcPr>
            <w:tcW w:w="2144" w:type="dxa"/>
          </w:tcPr>
          <w:p w14:paraId="5F9B1B11" w14:textId="0A6E475B" w:rsidR="00A14B48" w:rsidRPr="00AF2F28" w:rsidRDefault="0031348E" w:rsidP="001167B7">
            <w:pPr>
              <w:rPr>
                <w:color w:val="000000" w:themeColor="text1"/>
              </w:rPr>
            </w:pPr>
            <w:r w:rsidRPr="00AF2F28">
              <w:rPr>
                <w:color w:val="000000" w:themeColor="text1"/>
              </w:rPr>
              <w:t xml:space="preserve">Provides </w:t>
            </w:r>
            <w:r w:rsidR="004B34C4" w:rsidRPr="00AF2F28">
              <w:rPr>
                <w:color w:val="000000" w:themeColor="text1"/>
              </w:rPr>
              <w:t>IAG on learning, training and work</w:t>
            </w:r>
          </w:p>
        </w:tc>
      </w:tr>
      <w:tr w:rsidR="00AF2F28" w:rsidRPr="00AF2F28" w14:paraId="5C788288" w14:textId="77777777" w:rsidTr="001167B7">
        <w:trPr>
          <w:trHeight w:val="846"/>
        </w:trPr>
        <w:tc>
          <w:tcPr>
            <w:tcW w:w="1681" w:type="dxa"/>
          </w:tcPr>
          <w:p w14:paraId="720DFEE5" w14:textId="77777777" w:rsidR="00A14B48" w:rsidRPr="00AF2F28" w:rsidRDefault="00A14B48" w:rsidP="001167B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8C8EF1B" w14:textId="58914B0B" w:rsidR="00886F48" w:rsidRPr="00AF2F28" w:rsidRDefault="00886F48" w:rsidP="001167B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F2F28">
              <w:rPr>
                <w:rFonts w:cstheme="minorHAnsi"/>
                <w:color w:val="000000" w:themeColor="text1"/>
                <w:shd w:val="clear" w:color="auto" w:fill="FFFFFF"/>
              </w:rPr>
              <w:t xml:space="preserve">Towards Work   (BBO)  </w:t>
            </w:r>
          </w:p>
        </w:tc>
        <w:tc>
          <w:tcPr>
            <w:tcW w:w="5102" w:type="dxa"/>
          </w:tcPr>
          <w:p w14:paraId="5C672AC3" w14:textId="77777777" w:rsidR="00A14B48" w:rsidRPr="00AF2F28" w:rsidRDefault="00A14B48" w:rsidP="001167B7">
            <w:pPr>
              <w:rPr>
                <w:color w:val="000000" w:themeColor="text1"/>
              </w:rPr>
            </w:pPr>
          </w:p>
          <w:p w14:paraId="4F89CD41" w14:textId="3785F720" w:rsidR="00886F48" w:rsidRPr="00AF2F28" w:rsidRDefault="002D2477" w:rsidP="001167B7">
            <w:pPr>
              <w:rPr>
                <w:color w:val="000000" w:themeColor="text1"/>
              </w:rPr>
            </w:pPr>
            <w:hyperlink r:id="rId11" w:history="1">
              <w:r w:rsidR="00C7491C" w:rsidRPr="00AF2F28">
                <w:rPr>
                  <w:rStyle w:val="Hyperlink"/>
                  <w:rFonts w:cstheme="minorHAnsi"/>
                  <w:color w:val="000000" w:themeColor="text1"/>
                  <w:shd w:val="clear" w:color="auto" w:fill="FFFFFF"/>
                </w:rPr>
                <w:t>towardswork@dhadvice.org</w:t>
              </w:r>
            </w:hyperlink>
          </w:p>
        </w:tc>
        <w:tc>
          <w:tcPr>
            <w:tcW w:w="1280" w:type="dxa"/>
          </w:tcPr>
          <w:p w14:paraId="7494068F" w14:textId="77777777" w:rsidR="00A14B48" w:rsidRPr="00AF2F28" w:rsidRDefault="00A14B48" w:rsidP="001167B7">
            <w:pPr>
              <w:rPr>
                <w:color w:val="000000" w:themeColor="text1"/>
              </w:rPr>
            </w:pPr>
          </w:p>
        </w:tc>
        <w:tc>
          <w:tcPr>
            <w:tcW w:w="2144" w:type="dxa"/>
          </w:tcPr>
          <w:p w14:paraId="6DCC94E2" w14:textId="37C19A42" w:rsidR="00A14B48" w:rsidRPr="00AF2F28" w:rsidRDefault="00AD17D0" w:rsidP="001167B7">
            <w:pPr>
              <w:rPr>
                <w:rFonts w:cstheme="minorHAnsi"/>
                <w:color w:val="000000" w:themeColor="text1"/>
              </w:rPr>
            </w:pPr>
            <w:r w:rsidRPr="00AF2F28">
              <w:rPr>
                <w:rFonts w:ascii="Segoe UI" w:hAnsi="Segoe UI" w:cs="Segoe UI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 w:rsidRPr="00AF2F28">
              <w:rPr>
                <w:rFonts w:cstheme="minorHAnsi"/>
                <w:color w:val="000000" w:themeColor="text1"/>
                <w:shd w:val="clear" w:color="auto" w:fill="FFFFFF"/>
              </w:rPr>
              <w:t>Personalised solution to support an individual’s journey towards employment</w:t>
            </w:r>
          </w:p>
        </w:tc>
      </w:tr>
      <w:tr w:rsidR="00AF2F28" w:rsidRPr="00AF2F28" w14:paraId="1BF453F1" w14:textId="77777777" w:rsidTr="001167B7">
        <w:trPr>
          <w:trHeight w:val="846"/>
        </w:trPr>
        <w:tc>
          <w:tcPr>
            <w:tcW w:w="1681" w:type="dxa"/>
          </w:tcPr>
          <w:p w14:paraId="2BCDEF0F" w14:textId="6E39C278" w:rsidR="00756328" w:rsidRPr="00AF2F28" w:rsidRDefault="00756328" w:rsidP="001167B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F2F28">
              <w:rPr>
                <w:rFonts w:cstheme="minorHAnsi"/>
                <w:color w:val="000000" w:themeColor="text1"/>
              </w:rPr>
              <w:t>DCC Disability Employment Support Service</w:t>
            </w:r>
          </w:p>
        </w:tc>
        <w:tc>
          <w:tcPr>
            <w:tcW w:w="5102" w:type="dxa"/>
          </w:tcPr>
          <w:p w14:paraId="5789C97E" w14:textId="77777777" w:rsidR="00EE0C53" w:rsidRPr="00AF2F28" w:rsidRDefault="00EE0C53" w:rsidP="001167B7">
            <w:pPr>
              <w:rPr>
                <w:color w:val="000000" w:themeColor="text1"/>
              </w:rPr>
            </w:pPr>
          </w:p>
          <w:p w14:paraId="5C03C45C" w14:textId="77777777" w:rsidR="00BF526E" w:rsidRPr="00AF2F28" w:rsidRDefault="002D2477" w:rsidP="001167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hyperlink r:id="rId12" w:history="1">
              <w:r w:rsidR="00BF526E" w:rsidRPr="00AF2F28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</w:rPr>
                <w:t>disabilityemploymentservice@derbyshire.gov.uk</w:t>
              </w:r>
            </w:hyperlink>
            <w:r w:rsidR="00BF526E" w:rsidRPr="00AF2F2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658DE94" w14:textId="6C4EEF4C" w:rsidR="00BF526E" w:rsidRPr="00AF2F28" w:rsidRDefault="00BF526E" w:rsidP="001167B7">
            <w:pPr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4AD0CD39" w14:textId="77777777" w:rsidR="00EE0C53" w:rsidRPr="00AF2F28" w:rsidRDefault="00EE0C53" w:rsidP="001167B7">
            <w:pPr>
              <w:rPr>
                <w:color w:val="000000" w:themeColor="text1"/>
              </w:rPr>
            </w:pPr>
          </w:p>
          <w:p w14:paraId="6A5F9C38" w14:textId="4FF1267B" w:rsidR="005C2FB1" w:rsidRPr="00AF2F28" w:rsidRDefault="00F813C0" w:rsidP="001167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AF2F28">
              <w:rPr>
                <w:rFonts w:ascii="Source Sans Pro" w:hAnsi="Source Sans Pro"/>
                <w:color w:val="000000" w:themeColor="text1"/>
                <w:shd w:val="clear" w:color="auto" w:fill="FFFFFF"/>
              </w:rPr>
              <w:t>01629 532440</w:t>
            </w:r>
          </w:p>
        </w:tc>
        <w:tc>
          <w:tcPr>
            <w:tcW w:w="2144" w:type="dxa"/>
          </w:tcPr>
          <w:p w14:paraId="70F902FB" w14:textId="5639F7ED" w:rsidR="00EE0C53" w:rsidRPr="00AF2F28" w:rsidRDefault="00392458" w:rsidP="001167B7">
            <w:pPr>
              <w:rPr>
                <w:color w:val="000000" w:themeColor="text1"/>
              </w:rPr>
            </w:pPr>
            <w:r w:rsidRPr="00AF2F28">
              <w:rPr>
                <w:color w:val="000000" w:themeColor="text1"/>
              </w:rPr>
              <w:t>All aspects of gaining employment</w:t>
            </w:r>
          </w:p>
        </w:tc>
      </w:tr>
    </w:tbl>
    <w:p w14:paraId="40576F30" w14:textId="77D20107" w:rsidR="002060A0" w:rsidRPr="00AF2F28" w:rsidRDefault="002060A0">
      <w:pPr>
        <w:rPr>
          <w:color w:val="000000" w:themeColor="text1"/>
          <w:sz w:val="28"/>
          <w:szCs w:val="28"/>
        </w:rPr>
      </w:pPr>
    </w:p>
    <w:p w14:paraId="4E7E6C5E" w14:textId="77777777" w:rsidR="00E13165" w:rsidRDefault="00E13165"/>
    <w:p w14:paraId="182C5553" w14:textId="77777777" w:rsidR="00E13165" w:rsidRDefault="00E13165"/>
    <w:sectPr w:rsidR="00E13165" w:rsidSect="00DE65A2">
      <w:headerReference w:type="default" r:id="rId13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7098A" w14:textId="77777777" w:rsidR="002D2477" w:rsidRDefault="002D2477" w:rsidP="008F3B33">
      <w:pPr>
        <w:spacing w:after="0" w:line="240" w:lineRule="auto"/>
      </w:pPr>
      <w:r>
        <w:separator/>
      </w:r>
    </w:p>
  </w:endnote>
  <w:endnote w:type="continuationSeparator" w:id="0">
    <w:p w14:paraId="0262F6A9" w14:textId="77777777" w:rsidR="002D2477" w:rsidRDefault="002D2477" w:rsidP="008F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35579" w14:textId="77777777" w:rsidR="002D2477" w:rsidRDefault="002D2477" w:rsidP="008F3B33">
      <w:pPr>
        <w:spacing w:after="0" w:line="240" w:lineRule="auto"/>
      </w:pPr>
      <w:r>
        <w:separator/>
      </w:r>
    </w:p>
  </w:footnote>
  <w:footnote w:type="continuationSeparator" w:id="0">
    <w:p w14:paraId="72FD7B4A" w14:textId="77777777" w:rsidR="002D2477" w:rsidRDefault="002D2477" w:rsidP="008F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480D6" w14:textId="7FEC8995" w:rsidR="008812CA" w:rsidRDefault="00C57AB4">
    <w:pPr>
      <w:pStyle w:val="Header"/>
    </w:pPr>
    <w:r>
      <w:rPr>
        <w:noProof/>
        <w:lang w:eastAsia="en-GB"/>
      </w:rPr>
      <w:drawing>
        <wp:inline distT="0" distB="0" distL="0" distR="0" wp14:anchorId="0E2124A8" wp14:editId="087B5EB2">
          <wp:extent cx="4718050" cy="787400"/>
          <wp:effectExtent l="0" t="0" r="635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82B45" w14:textId="77777777" w:rsidR="008812CA" w:rsidRDefault="008812CA">
    <w:pPr>
      <w:pStyle w:val="Header"/>
    </w:pPr>
  </w:p>
  <w:p w14:paraId="2D622F8D" w14:textId="77777777" w:rsidR="008812CA" w:rsidRDefault="008812CA">
    <w:pPr>
      <w:pStyle w:val="Header"/>
    </w:pPr>
  </w:p>
  <w:p w14:paraId="626308FC" w14:textId="6EE1C330" w:rsidR="008F3B33" w:rsidRDefault="00541132">
    <w:pPr>
      <w:pStyle w:val="Header"/>
    </w:pPr>
    <w:r>
      <w:t xml:space="preserve">Signposting </w:t>
    </w:r>
    <w:r w:rsidR="00D24E40">
      <w:t xml:space="preserve">opportunities to </w:t>
    </w:r>
    <w:r w:rsidR="00BB03AA">
      <w:t xml:space="preserve"> </w:t>
    </w:r>
    <w:r w:rsidR="00A41F7B">
      <w:t>help support clients who may not be suitable for ther</w:t>
    </w:r>
    <w:r w:rsidR="00712462">
      <w:t>apy and therefore employment support.  Ingeus do not have any affiliation with any of these compan</w:t>
    </w:r>
    <w:r w:rsidR="00E06AF9">
      <w:t>ies.</w:t>
    </w:r>
  </w:p>
  <w:p w14:paraId="660A093D" w14:textId="77777777" w:rsidR="000B4708" w:rsidRDefault="000B4708">
    <w:pPr>
      <w:pStyle w:val="Header"/>
    </w:pPr>
  </w:p>
  <w:p w14:paraId="5622455E" w14:textId="77777777" w:rsidR="008F3B33" w:rsidRDefault="008F3B33">
    <w:pPr>
      <w:pStyle w:val="Header"/>
    </w:pPr>
  </w:p>
  <w:p w14:paraId="30C9F697" w14:textId="4F05BFD1" w:rsidR="008F3B33" w:rsidRDefault="008F3B33">
    <w:pPr>
      <w:pStyle w:val="Header"/>
    </w:pPr>
  </w:p>
  <w:p w14:paraId="54B4BD21" w14:textId="34C88EFA" w:rsidR="008F3B33" w:rsidRDefault="008F3B33">
    <w:pPr>
      <w:pStyle w:val="Header"/>
    </w:pPr>
  </w:p>
  <w:p w14:paraId="0D21ED8E" w14:textId="77777777" w:rsidR="008F3B33" w:rsidRDefault="008F3B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33"/>
    <w:rsid w:val="000162A3"/>
    <w:rsid w:val="00072DF1"/>
    <w:rsid w:val="000802CB"/>
    <w:rsid w:val="000B4708"/>
    <w:rsid w:val="00112E6F"/>
    <w:rsid w:val="001142CD"/>
    <w:rsid w:val="001167B7"/>
    <w:rsid w:val="00126B05"/>
    <w:rsid w:val="0013550C"/>
    <w:rsid w:val="00145BCF"/>
    <w:rsid w:val="001D537E"/>
    <w:rsid w:val="002060A0"/>
    <w:rsid w:val="002100C1"/>
    <w:rsid w:val="002C585D"/>
    <w:rsid w:val="002D2477"/>
    <w:rsid w:val="002F3503"/>
    <w:rsid w:val="0031348E"/>
    <w:rsid w:val="00392458"/>
    <w:rsid w:val="003E7FC3"/>
    <w:rsid w:val="003F6A6C"/>
    <w:rsid w:val="004760D6"/>
    <w:rsid w:val="004A33DE"/>
    <w:rsid w:val="004B34C4"/>
    <w:rsid w:val="004C7283"/>
    <w:rsid w:val="00541132"/>
    <w:rsid w:val="005430D4"/>
    <w:rsid w:val="00546522"/>
    <w:rsid w:val="005A2327"/>
    <w:rsid w:val="005C2FB1"/>
    <w:rsid w:val="00627BF9"/>
    <w:rsid w:val="006A1D76"/>
    <w:rsid w:val="00712462"/>
    <w:rsid w:val="00716EF3"/>
    <w:rsid w:val="00756328"/>
    <w:rsid w:val="00760C55"/>
    <w:rsid w:val="007C5259"/>
    <w:rsid w:val="007E082D"/>
    <w:rsid w:val="008812CA"/>
    <w:rsid w:val="00885C3F"/>
    <w:rsid w:val="00886F48"/>
    <w:rsid w:val="00891ADD"/>
    <w:rsid w:val="008A25FC"/>
    <w:rsid w:val="008D0FA7"/>
    <w:rsid w:val="008E776A"/>
    <w:rsid w:val="008E7B30"/>
    <w:rsid w:val="008F3B33"/>
    <w:rsid w:val="00966C78"/>
    <w:rsid w:val="009D479D"/>
    <w:rsid w:val="00A14B48"/>
    <w:rsid w:val="00A41F7B"/>
    <w:rsid w:val="00AA338E"/>
    <w:rsid w:val="00AD17D0"/>
    <w:rsid w:val="00AD3435"/>
    <w:rsid w:val="00AF2F28"/>
    <w:rsid w:val="00AF42CD"/>
    <w:rsid w:val="00B54637"/>
    <w:rsid w:val="00B743C8"/>
    <w:rsid w:val="00B8508C"/>
    <w:rsid w:val="00BB03AA"/>
    <w:rsid w:val="00BD4609"/>
    <w:rsid w:val="00BF526E"/>
    <w:rsid w:val="00BF6C98"/>
    <w:rsid w:val="00C0366F"/>
    <w:rsid w:val="00C469A9"/>
    <w:rsid w:val="00C52024"/>
    <w:rsid w:val="00C57AB4"/>
    <w:rsid w:val="00C7491C"/>
    <w:rsid w:val="00CC5D5A"/>
    <w:rsid w:val="00CC5F5B"/>
    <w:rsid w:val="00D122B9"/>
    <w:rsid w:val="00D17B9B"/>
    <w:rsid w:val="00D24E40"/>
    <w:rsid w:val="00D42A18"/>
    <w:rsid w:val="00D4386A"/>
    <w:rsid w:val="00D46942"/>
    <w:rsid w:val="00D63749"/>
    <w:rsid w:val="00DA7225"/>
    <w:rsid w:val="00DA74CE"/>
    <w:rsid w:val="00DB0DDA"/>
    <w:rsid w:val="00DC140F"/>
    <w:rsid w:val="00DE65A2"/>
    <w:rsid w:val="00DF0A99"/>
    <w:rsid w:val="00E06AF9"/>
    <w:rsid w:val="00E13165"/>
    <w:rsid w:val="00E82898"/>
    <w:rsid w:val="00EA3D13"/>
    <w:rsid w:val="00EE0C53"/>
    <w:rsid w:val="00EF3607"/>
    <w:rsid w:val="00EF64B7"/>
    <w:rsid w:val="00F3382A"/>
    <w:rsid w:val="00F4549D"/>
    <w:rsid w:val="00F513AE"/>
    <w:rsid w:val="00F653EB"/>
    <w:rsid w:val="00F813C0"/>
    <w:rsid w:val="00FA7566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852EE"/>
  <w15:chartTrackingRefBased/>
  <w15:docId w15:val="{9A82E6E0-201E-45D7-8DC3-3FCFD46D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B33"/>
  </w:style>
  <w:style w:type="paragraph" w:styleId="Footer">
    <w:name w:val="footer"/>
    <w:basedOn w:val="Normal"/>
    <w:link w:val="FooterChar"/>
    <w:uiPriority w:val="99"/>
    <w:unhideWhenUsed/>
    <w:rsid w:val="008F3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B33"/>
  </w:style>
  <w:style w:type="character" w:styleId="Hyperlink">
    <w:name w:val="Hyperlink"/>
    <w:basedOn w:val="DefaultParagraphFont"/>
    <w:uiPriority w:val="99"/>
    <w:unhideWhenUsed/>
    <w:rsid w:val="002100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0C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463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3E7FC3"/>
    <w:rPr>
      <w:i/>
      <w:iCs/>
    </w:rPr>
  </w:style>
  <w:style w:type="paragraph" w:styleId="NormalWeb">
    <w:name w:val="Normal (Web)"/>
    <w:basedOn w:val="Normal"/>
    <w:uiPriority w:val="99"/>
    <w:unhideWhenUsed/>
    <w:rsid w:val="00BF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C5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reguide.co.uk/derby-jobcentr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mploy.co.uk/" TargetMode="External"/><Relationship Id="rId12" Type="http://schemas.openxmlformats.org/officeDocument/2006/relationships/hyperlink" Target="mailto:disabilityemploymentservice@derbyshir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izensadvice.org.uk" TargetMode="External"/><Relationship Id="rId11" Type="http://schemas.openxmlformats.org/officeDocument/2006/relationships/hyperlink" Target="mailto:towardswork@dhadvice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duwc.org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pportunityandchang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6FADC.A635C8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McConologue</dc:creator>
  <cp:keywords/>
  <dc:description/>
  <cp:lastModifiedBy>PLUME, Simon (DERBYSHIRE HEALTHCARE NHS FOUNDATION TRUST)</cp:lastModifiedBy>
  <cp:revision>2</cp:revision>
  <dcterms:created xsi:type="dcterms:W3CDTF">2021-02-08T13:26:00Z</dcterms:created>
  <dcterms:modified xsi:type="dcterms:W3CDTF">2021-02-08T13:26:00Z</dcterms:modified>
</cp:coreProperties>
</file>